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B089" w14:textId="77777777" w:rsidR="00DB6851" w:rsidRPr="00177BF8" w:rsidRDefault="003A3DD9" w:rsidP="00DB6851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</w:rPr>
      </w:pPr>
      <w:r w:rsidRPr="00177BF8">
        <w:rPr>
          <w:rFonts w:ascii="Arial" w:hAnsi="Arial" w:cs="Arial"/>
          <w:b/>
          <w:bCs/>
          <w:color w:val="538135" w:themeColor="accent6" w:themeShade="BF"/>
        </w:rPr>
        <w:t>Leek Vegetable S</w:t>
      </w:r>
      <w:r w:rsidR="00DB6851" w:rsidRPr="00177BF8">
        <w:rPr>
          <w:rFonts w:ascii="Arial" w:hAnsi="Arial" w:cs="Arial"/>
          <w:b/>
          <w:bCs/>
          <w:color w:val="538135" w:themeColor="accent6" w:themeShade="BF"/>
        </w:rPr>
        <w:t>tock</w:t>
      </w:r>
    </w:p>
    <w:p w14:paraId="29B67281" w14:textId="77777777" w:rsidR="00DB6851" w:rsidRPr="00895E5D" w:rsidRDefault="00DB6851" w:rsidP="00DB6851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b/>
          <w:bCs/>
          <w:color w:val="000000" w:themeColor="text1"/>
          <w:sz w:val="20"/>
          <w:szCs w:val="20"/>
        </w:rPr>
        <w:t>Makes approx. 1 litre of stock</w:t>
      </w:r>
    </w:p>
    <w:p w14:paraId="575386B8" w14:textId="77777777" w:rsidR="00DB6851" w:rsidRPr="00895E5D" w:rsidRDefault="00DB6851" w:rsidP="00DB6851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333333"/>
          <w:sz w:val="20"/>
          <w:szCs w:val="20"/>
        </w:rPr>
      </w:pPr>
      <w:r w:rsidRPr="00895E5D">
        <w:rPr>
          <w:rFonts w:ascii="Arial" w:hAnsi="Arial" w:cs="Arial"/>
          <w:b/>
          <w:bCs/>
          <w:color w:val="333333"/>
          <w:sz w:val="20"/>
          <w:szCs w:val="20"/>
        </w:rPr>
        <w:t>Stock ingredients</w:t>
      </w:r>
    </w:p>
    <w:p w14:paraId="3A64221A" w14:textId="77777777" w:rsidR="00DB6851" w:rsidRPr="00895E5D" w:rsidRDefault="00DB6851" w:rsidP="00DB6851">
      <w:pPr>
        <w:numPr>
          <w:ilvl w:val="0"/>
          <w:numId w:val="1"/>
        </w:numPr>
        <w:ind w:left="0" w:hanging="357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1 tbsp of rapeseed oil</w:t>
      </w:r>
    </w:p>
    <w:p w14:paraId="2E7D1072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2 tbsp of margarine (vegan, dairy-free), or butter </w:t>
      </w:r>
    </w:p>
    <w:p w14:paraId="0EECA675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small </w:t>
      </w:r>
      <w:r w:rsidRPr="00895E5D">
        <w:rPr>
          <w:rFonts w:ascii="Arial" w:hAnsi="Arial" w:cs="Arial"/>
          <w:color w:val="000000" w:themeColor="text1"/>
          <w:sz w:val="20"/>
          <w:szCs w:val="20"/>
        </w:rPr>
        <w:t>onion, finely sliced</w:t>
      </w:r>
    </w:p>
    <w:p w14:paraId="27BA7D18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 Leek leaves, finely sliced – about 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="003A3DD9">
        <w:rPr>
          <w:rFonts w:ascii="Arial" w:hAnsi="Arial" w:cs="Arial"/>
          <w:color w:val="000000" w:themeColor="text1"/>
          <w:sz w:val="20"/>
          <w:szCs w:val="20"/>
        </w:rPr>
        <w:t xml:space="preserve"> tbsp</w:t>
      </w:r>
    </w:p>
    <w:p w14:paraId="385DCA1A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1 stick celery, finely sliced</w:t>
      </w:r>
    </w:p>
    <w:p w14:paraId="011F0CC2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1 medium carrot, finely sliced</w:t>
      </w:r>
    </w:p>
    <w:p w14:paraId="1F3922A1" w14:textId="77777777" w:rsidR="00DB6851" w:rsidRPr="00895E5D" w:rsidRDefault="00DB6851" w:rsidP="00DB6851">
      <w:pPr>
        <w:numPr>
          <w:ilvl w:val="0"/>
          <w:numId w:val="1"/>
        </w:numPr>
        <w:ind w:left="0" w:hanging="357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1 clove garlic, halved </w:t>
      </w:r>
    </w:p>
    <w:p w14:paraId="6DF23E26" w14:textId="77777777" w:rsidR="00DB6851" w:rsidRPr="00895E5D" w:rsidRDefault="00DB6851" w:rsidP="00DB6851">
      <w:pPr>
        <w:numPr>
          <w:ilvl w:val="0"/>
          <w:numId w:val="1"/>
        </w:numPr>
        <w:ind w:left="0" w:hanging="357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Water</w:t>
      </w:r>
    </w:p>
    <w:p w14:paraId="01471DF9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2 bay leaves</w:t>
      </w:r>
    </w:p>
    <w:p w14:paraId="20559361" w14:textId="77777777" w:rsidR="00DB6851" w:rsidRDefault="00DB6851" w:rsidP="00DB6851">
      <w:pPr>
        <w:numPr>
          <w:ilvl w:val="0"/>
          <w:numId w:val="1"/>
        </w:numPr>
        <w:ind w:left="0" w:hanging="357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4 sprigs of fresh thyme</w:t>
      </w:r>
    </w:p>
    <w:p w14:paraId="0E03B361" w14:textId="77777777" w:rsidR="00DB6851" w:rsidRPr="00895E5D" w:rsidRDefault="00DB6851" w:rsidP="00DB6851">
      <w:pPr>
        <w:numPr>
          <w:ilvl w:val="0"/>
          <w:numId w:val="1"/>
        </w:numPr>
        <w:ind w:left="0" w:hanging="3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Small handful of fresh parsley</w:t>
      </w:r>
    </w:p>
    <w:p w14:paraId="3F0545A0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1/2 tsp crushed black peppercorns</w:t>
      </w:r>
    </w:p>
    <w:p w14:paraId="484CE1DB" w14:textId="77777777" w:rsidR="00DB6851" w:rsidRPr="00895E5D" w:rsidRDefault="00DB6851" w:rsidP="00DB6851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333333"/>
          <w:sz w:val="20"/>
          <w:szCs w:val="20"/>
        </w:rPr>
      </w:pPr>
      <w:r w:rsidRPr="00895E5D">
        <w:rPr>
          <w:rFonts w:ascii="Arial" w:hAnsi="Arial" w:cs="Arial"/>
          <w:b/>
          <w:bCs/>
          <w:color w:val="333333"/>
          <w:sz w:val="20"/>
          <w:szCs w:val="20"/>
        </w:rPr>
        <w:t>Stock Method</w:t>
      </w:r>
    </w:p>
    <w:p w14:paraId="48815EBB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In a large saucepan heat the oil and margarine or butter over a low heat.</w:t>
      </w:r>
    </w:p>
    <w:p w14:paraId="261C1369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Add all the chopped vegetables and cook gently until they have sweated down, and starting to colour – approx. 10 minutes</w:t>
      </w:r>
    </w:p>
    <w:p w14:paraId="1E217711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Add enough water to just cover the vegetables by a few centimetres. </w:t>
      </w:r>
    </w:p>
    <w:p w14:paraId="04E18B70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Bring to the boil then, using a ladle, remove the top layer of scum which rises to the top of the pan.</w:t>
      </w:r>
    </w:p>
    <w:p w14:paraId="5BAF0D5F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Turn down the heat to a very low simmer.</w:t>
      </w:r>
    </w:p>
    <w:p w14:paraId="65A0CC80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Add bay leaves, thyme</w:t>
      </w:r>
      <w:r>
        <w:rPr>
          <w:rFonts w:ascii="Arial" w:hAnsi="Arial" w:cs="Arial"/>
          <w:color w:val="000000" w:themeColor="text1"/>
          <w:sz w:val="20"/>
          <w:szCs w:val="20"/>
        </w:rPr>
        <w:t>, parsley</w:t>
      </w: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 and the crushed peppercorns. </w:t>
      </w:r>
    </w:p>
    <w:p w14:paraId="64D24648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Gently simmer on the lowest heat for approx. 1 hour.  Top up with water if it is getting too dry at any point.</w:t>
      </w:r>
    </w:p>
    <w:p w14:paraId="71DF14B1" w14:textId="77777777" w:rsidR="00DB6851" w:rsidRPr="00895E5D" w:rsidRDefault="00DB6851" w:rsidP="00DB6851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You can keep the stock for 3–5 days in the fridge, or freeze it for up to 6 months</w:t>
      </w:r>
    </w:p>
    <w:p w14:paraId="1629B0A8" w14:textId="77777777" w:rsidR="00D04B80" w:rsidRDefault="00D04B80"/>
    <w:sectPr w:rsidR="00D0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72369"/>
    <w:multiLevelType w:val="multilevel"/>
    <w:tmpl w:val="45C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51"/>
    <w:rsid w:val="00177BF8"/>
    <w:rsid w:val="003A3DD9"/>
    <w:rsid w:val="005514FA"/>
    <w:rsid w:val="00D04B80"/>
    <w:rsid w:val="00D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5D4A0"/>
  <w15:chartTrackingRefBased/>
  <w15:docId w15:val="{1F72CF2A-CB0A-464B-93EC-C19598BF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2020-10-28T15:52:00Z</dcterms:created>
  <dcterms:modified xsi:type="dcterms:W3CDTF">2020-10-28T15:52:00Z</dcterms:modified>
</cp:coreProperties>
</file>