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FBF6B" w14:textId="77777777" w:rsidR="009E27F4" w:rsidRPr="009E27F4" w:rsidRDefault="009E27F4" w:rsidP="009E27F4">
      <w:pPr>
        <w:autoSpaceDE w:val="0"/>
        <w:autoSpaceDN w:val="0"/>
        <w:adjustRightInd w:val="0"/>
        <w:rPr>
          <w:rFonts w:ascii="Arial" w:hAnsi="Arial" w:cs="Arial"/>
          <w:b/>
          <w:bCs/>
          <w:color w:val="385623" w:themeColor="accent6" w:themeShade="80"/>
        </w:rPr>
      </w:pPr>
      <w:r w:rsidRPr="009E27F4">
        <w:rPr>
          <w:rFonts w:ascii="Arial" w:hAnsi="Arial" w:cs="Arial"/>
          <w:b/>
          <w:bCs/>
          <w:color w:val="385623" w:themeColor="accent6" w:themeShade="80"/>
        </w:rPr>
        <w:t>Leek ‘cannelloni’ gratin with chicken, apple, and Caerphilly cheese sauce</w:t>
      </w:r>
    </w:p>
    <w:p w14:paraId="390F62B5" w14:textId="77777777" w:rsidR="009E27F4" w:rsidRPr="00895E5D" w:rsidRDefault="009E27F4" w:rsidP="009E27F4">
      <w:pPr>
        <w:autoSpaceDE w:val="0"/>
        <w:autoSpaceDN w:val="0"/>
        <w:adjustRightInd w:val="0"/>
        <w:rPr>
          <w:rFonts w:ascii="Arial" w:hAnsi="Arial" w:cs="Arial"/>
          <w:b/>
          <w:bCs/>
          <w:color w:val="385623" w:themeColor="accent6" w:themeShade="80"/>
          <w:highlight w:val="yellow"/>
        </w:rPr>
      </w:pPr>
    </w:p>
    <w:p w14:paraId="1E4A96E4" w14:textId="77777777" w:rsidR="009E27F4" w:rsidRDefault="009E27F4" w:rsidP="009E27F4">
      <w:pPr>
        <w:shd w:val="clear" w:color="auto" w:fill="FFFFFF"/>
        <w:spacing w:after="100" w:afterAutospacing="1"/>
        <w:outlineLvl w:val="1"/>
        <w:rPr>
          <w:rFonts w:ascii="Arial" w:hAnsi="Arial" w:cs="Arial"/>
          <w:b/>
          <w:bCs/>
          <w:color w:val="333333"/>
          <w:sz w:val="20"/>
          <w:szCs w:val="20"/>
        </w:rPr>
      </w:pPr>
      <w:r w:rsidRPr="00895E5D">
        <w:rPr>
          <w:rFonts w:ascii="Arial" w:hAnsi="Arial" w:cs="Arial"/>
          <w:b/>
          <w:bCs/>
          <w:color w:val="333333"/>
          <w:sz w:val="20"/>
          <w:szCs w:val="20"/>
        </w:rPr>
        <w:t>Serves 2</w:t>
      </w:r>
    </w:p>
    <w:p w14:paraId="2E8B7A34" w14:textId="77777777" w:rsidR="009E27F4" w:rsidRDefault="009E27F4" w:rsidP="009E27F4">
      <w:pPr>
        <w:autoSpaceDE w:val="0"/>
        <w:autoSpaceDN w:val="0"/>
        <w:adjustRightInd w:val="0"/>
        <w:rPr>
          <w:rFonts w:ascii="Arial" w:hAnsi="Arial" w:cs="Arial"/>
          <w:b/>
          <w:bCs/>
          <w:sz w:val="20"/>
          <w:szCs w:val="20"/>
        </w:rPr>
      </w:pPr>
      <w:r>
        <w:rPr>
          <w:rFonts w:ascii="Arial" w:hAnsi="Arial" w:cs="Arial"/>
          <w:b/>
          <w:bCs/>
          <w:sz w:val="20"/>
          <w:szCs w:val="20"/>
        </w:rPr>
        <w:t>Cost per serve = £1.37 for 2 people</w:t>
      </w:r>
    </w:p>
    <w:p w14:paraId="37DBDA68" w14:textId="77777777" w:rsidR="009E27F4" w:rsidRPr="00895E5D" w:rsidRDefault="009E27F4" w:rsidP="009E27F4">
      <w:pPr>
        <w:shd w:val="clear" w:color="auto" w:fill="FFFFFF"/>
        <w:spacing w:after="100" w:afterAutospacing="1"/>
        <w:outlineLvl w:val="1"/>
        <w:rPr>
          <w:rFonts w:ascii="Arial" w:hAnsi="Arial" w:cs="Arial"/>
          <w:b/>
          <w:bCs/>
          <w:color w:val="333333"/>
          <w:sz w:val="20"/>
          <w:szCs w:val="20"/>
        </w:rPr>
      </w:pPr>
    </w:p>
    <w:p w14:paraId="0856A67F" w14:textId="77777777" w:rsidR="009E27F4" w:rsidRPr="00895E5D" w:rsidRDefault="009E27F4" w:rsidP="009E27F4">
      <w:pPr>
        <w:shd w:val="clear" w:color="auto" w:fill="FFFFFF"/>
        <w:spacing w:after="100" w:afterAutospacing="1"/>
        <w:outlineLvl w:val="1"/>
        <w:rPr>
          <w:rFonts w:ascii="Arial" w:hAnsi="Arial" w:cs="Arial"/>
          <w:b/>
          <w:bCs/>
          <w:color w:val="333333"/>
          <w:sz w:val="20"/>
          <w:szCs w:val="20"/>
        </w:rPr>
      </w:pPr>
      <w:r w:rsidRPr="00895E5D">
        <w:rPr>
          <w:rFonts w:ascii="Arial" w:hAnsi="Arial" w:cs="Arial"/>
          <w:b/>
          <w:bCs/>
          <w:color w:val="333333"/>
          <w:sz w:val="20"/>
          <w:szCs w:val="20"/>
        </w:rPr>
        <w:t>Leek cannelloni gratin Ingredients</w:t>
      </w:r>
    </w:p>
    <w:p w14:paraId="7F3DFA06" w14:textId="77777777" w:rsidR="009E27F4" w:rsidRPr="00895E5D" w:rsidRDefault="009E27F4" w:rsidP="009E27F4">
      <w:pPr>
        <w:shd w:val="clear" w:color="auto" w:fill="FFFFFF"/>
        <w:spacing w:after="100" w:afterAutospacing="1"/>
        <w:outlineLvl w:val="1"/>
        <w:rPr>
          <w:rFonts w:ascii="Arial" w:hAnsi="Arial" w:cs="Arial"/>
          <w:b/>
          <w:bCs/>
          <w:color w:val="333333"/>
          <w:sz w:val="20"/>
          <w:szCs w:val="20"/>
        </w:rPr>
      </w:pPr>
      <w:r w:rsidRPr="00895E5D">
        <w:rPr>
          <w:rFonts w:ascii="Arial" w:hAnsi="Arial" w:cs="Arial"/>
          <w:b/>
          <w:bCs/>
          <w:color w:val="333333"/>
          <w:sz w:val="20"/>
          <w:szCs w:val="20"/>
        </w:rPr>
        <w:t>For the ‘cannelloni’ filling</w:t>
      </w:r>
    </w:p>
    <w:p w14:paraId="07ADB89C"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6-8 Leek ‘cannelloni tubes’, made from the white part of the Leek</w:t>
      </w:r>
    </w:p>
    <w:p w14:paraId="2E8FF909"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 xml:space="preserve">300g chicken (breast, leg or thigh), minced  </w:t>
      </w:r>
    </w:p>
    <w:p w14:paraId="6451A93B"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1 clove garlic, crushed</w:t>
      </w:r>
    </w:p>
    <w:p w14:paraId="2BD629E8"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1 small onion, finely chopped</w:t>
      </w:r>
    </w:p>
    <w:p w14:paraId="52126B38"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1 tbsp apple puree</w:t>
      </w:r>
    </w:p>
    <w:p w14:paraId="27A81731"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2 tbsp fresh parsley, leaves only, roughly chopped</w:t>
      </w:r>
    </w:p>
    <w:p w14:paraId="768E7017"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1 sprig of fresh thyme, leaves only</w:t>
      </w:r>
    </w:p>
    <w:p w14:paraId="516F1286" w14:textId="77777777" w:rsidR="009E27F4" w:rsidRPr="00895E5D" w:rsidRDefault="009F5EFF" w:rsidP="009E27F4">
      <w:pPr>
        <w:numPr>
          <w:ilvl w:val="0"/>
          <w:numId w:val="2"/>
        </w:numPr>
        <w:spacing w:before="100" w:beforeAutospacing="1" w:after="100" w:afterAutospacing="1"/>
        <w:ind w:left="0"/>
        <w:rPr>
          <w:rFonts w:ascii="Arial" w:hAnsi="Arial" w:cs="Arial"/>
          <w:color w:val="000000" w:themeColor="text1"/>
          <w:sz w:val="20"/>
          <w:szCs w:val="20"/>
        </w:rPr>
      </w:pPr>
      <w:r>
        <w:rPr>
          <w:rFonts w:ascii="Arial" w:hAnsi="Arial" w:cs="Arial"/>
          <w:color w:val="000000" w:themeColor="text1"/>
          <w:sz w:val="20"/>
          <w:szCs w:val="20"/>
        </w:rPr>
        <w:t>1 tbsp breadcrumbs, plus 2 tbsp</w:t>
      </w:r>
      <w:r w:rsidR="009E27F4" w:rsidRPr="00895E5D">
        <w:rPr>
          <w:rFonts w:ascii="Arial" w:hAnsi="Arial" w:cs="Arial"/>
          <w:color w:val="000000" w:themeColor="text1"/>
          <w:sz w:val="20"/>
          <w:szCs w:val="20"/>
        </w:rPr>
        <w:t xml:space="preserve"> more for the gratin topping</w:t>
      </w:r>
    </w:p>
    <w:p w14:paraId="2D267560"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 xml:space="preserve">½ tsp salt </w:t>
      </w:r>
    </w:p>
    <w:p w14:paraId="37719D6C"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½ tsp black pepper</w:t>
      </w:r>
    </w:p>
    <w:p w14:paraId="1CB0FEE5" w14:textId="77777777" w:rsidR="009E27F4" w:rsidRPr="00895E5D" w:rsidRDefault="009E27F4" w:rsidP="009E27F4">
      <w:pPr>
        <w:spacing w:before="100" w:beforeAutospacing="1" w:after="100" w:afterAutospacing="1"/>
        <w:rPr>
          <w:rFonts w:ascii="Arial" w:hAnsi="Arial" w:cs="Arial"/>
          <w:b/>
          <w:bCs/>
          <w:color w:val="000000" w:themeColor="text1"/>
          <w:sz w:val="20"/>
          <w:szCs w:val="20"/>
        </w:rPr>
      </w:pPr>
      <w:r w:rsidRPr="00895E5D">
        <w:rPr>
          <w:rFonts w:ascii="Arial" w:hAnsi="Arial" w:cs="Arial"/>
          <w:b/>
          <w:bCs/>
          <w:color w:val="000000" w:themeColor="text1"/>
          <w:sz w:val="20"/>
          <w:szCs w:val="20"/>
        </w:rPr>
        <w:t xml:space="preserve">Method – ‘cannelloni’ </w:t>
      </w:r>
    </w:p>
    <w:p w14:paraId="4D2F55AE"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In a food processor combine the onion, garlic, minced chicken and apple puree and blend to combine.</w:t>
      </w:r>
    </w:p>
    <w:p w14:paraId="2BF6E0C9"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Add the fresh parsley and thyme, 1 tbsp breadcrumbs, salt &amp; pepper, and blend to combine.  Remove from the blender, and place in a bowl.</w:t>
      </w:r>
    </w:p>
    <w:p w14:paraId="391A3A10"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To fill the leek ‘cannelloni tubes’, take a teaspoon at a time of the chicken filling mix and gently insert into the tube, making sure not to tear them.  Fill to half way, then turn over and fill from the other end, until the entire tube is filled.  Be sure not too overfill, so make sure no filling protrudes beyond the edge of the tube.</w:t>
      </w:r>
    </w:p>
    <w:p w14:paraId="3E3256BF"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Lay each filled tube horizontally inside a baking dish, with the sides of each tube touching.</w:t>
      </w:r>
    </w:p>
    <w:p w14:paraId="2C36BC8C"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Now make the cheese sauce.</w:t>
      </w:r>
    </w:p>
    <w:p w14:paraId="4AEC148F"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Once you have made the cheese sauce, pour it over the filled ‘cannelloni tubes’ in the baking dish, covering them completely.</w:t>
      </w:r>
    </w:p>
    <w:p w14:paraId="5DDD99A6"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Sprinkle the remaining breadcrumbs evenly over the top of the cheese sauce.</w:t>
      </w:r>
    </w:p>
    <w:p w14:paraId="195C5E22" w14:textId="77777777" w:rsidR="009E27F4" w:rsidRPr="00895E5D" w:rsidRDefault="009E27F4" w:rsidP="009E27F4">
      <w:pPr>
        <w:pStyle w:val="ListParagraph"/>
        <w:numPr>
          <w:ilvl w:val="0"/>
          <w:numId w:val="4"/>
        </w:numPr>
        <w:spacing w:before="100" w:beforeAutospacing="1" w:after="100" w:afterAutospacing="1"/>
        <w:rPr>
          <w:rFonts w:ascii="Arial" w:hAnsi="Arial" w:cs="Arial"/>
          <w:color w:val="000000" w:themeColor="text1"/>
          <w:sz w:val="20"/>
          <w:szCs w:val="20"/>
        </w:rPr>
      </w:pPr>
      <w:r w:rsidRPr="00895E5D">
        <w:rPr>
          <w:rFonts w:ascii="Arial" w:hAnsi="Arial" w:cs="Arial"/>
          <w:color w:val="000000" w:themeColor="text1"/>
          <w:sz w:val="20"/>
          <w:szCs w:val="20"/>
        </w:rPr>
        <w:t>Bake in the oven until golden brown, about 30-40 minutes.</w:t>
      </w:r>
    </w:p>
    <w:p w14:paraId="0793F640" w14:textId="77777777" w:rsidR="009E27F4" w:rsidRPr="00895E5D" w:rsidRDefault="009E27F4" w:rsidP="009E27F4">
      <w:pPr>
        <w:autoSpaceDE w:val="0"/>
        <w:autoSpaceDN w:val="0"/>
        <w:adjustRightInd w:val="0"/>
        <w:rPr>
          <w:rFonts w:ascii="Arial" w:hAnsi="Arial" w:cs="Arial"/>
          <w:b/>
          <w:bCs/>
          <w:color w:val="353535"/>
        </w:rPr>
      </w:pPr>
      <w:r w:rsidRPr="00895E5D">
        <w:rPr>
          <w:rFonts w:ascii="Arial" w:hAnsi="Arial" w:cs="Arial"/>
          <w:b/>
          <w:bCs/>
          <w:color w:val="353535"/>
        </w:rPr>
        <w:t>For the Caerphilly cheese sauce</w:t>
      </w:r>
    </w:p>
    <w:p w14:paraId="525ABC0E"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200ml double cream, mixed with 50 ml cold water</w:t>
      </w:r>
    </w:p>
    <w:p w14:paraId="7DED57DF"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2 tbsp plain flour</w:t>
      </w:r>
    </w:p>
    <w:p w14:paraId="155110B5"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25g margarine or butter</w:t>
      </w:r>
    </w:p>
    <w:p w14:paraId="61FAAB9F" w14:textId="77777777" w:rsidR="009E27F4" w:rsidRPr="00895E5D" w:rsidRDefault="009E27F4" w:rsidP="009E27F4">
      <w:pPr>
        <w:numPr>
          <w:ilvl w:val="0"/>
          <w:numId w:val="2"/>
        </w:numPr>
        <w:spacing w:before="100" w:beforeAutospacing="1" w:after="100" w:afterAutospacing="1"/>
        <w:ind w:left="0"/>
        <w:rPr>
          <w:rFonts w:ascii="Arial" w:hAnsi="Arial" w:cs="Arial"/>
          <w:color w:val="000000" w:themeColor="text1"/>
          <w:sz w:val="20"/>
          <w:szCs w:val="20"/>
        </w:rPr>
      </w:pPr>
      <w:r w:rsidRPr="00895E5D">
        <w:rPr>
          <w:rFonts w:ascii="Arial" w:hAnsi="Arial" w:cs="Arial"/>
          <w:color w:val="000000" w:themeColor="text1"/>
          <w:sz w:val="20"/>
          <w:szCs w:val="20"/>
        </w:rPr>
        <w:t>50g grated Caerphilly cheese </w:t>
      </w:r>
    </w:p>
    <w:p w14:paraId="6896D19E" w14:textId="77777777" w:rsidR="009E27F4" w:rsidRPr="00895E5D" w:rsidRDefault="009E27F4" w:rsidP="009E27F4">
      <w:pPr>
        <w:spacing w:before="100" w:beforeAutospacing="1" w:after="100" w:afterAutospacing="1"/>
        <w:rPr>
          <w:rFonts w:ascii="Arial" w:hAnsi="Arial" w:cs="Arial"/>
          <w:b/>
          <w:bCs/>
          <w:color w:val="000000" w:themeColor="text1"/>
          <w:sz w:val="20"/>
          <w:szCs w:val="20"/>
        </w:rPr>
      </w:pPr>
      <w:r w:rsidRPr="00895E5D">
        <w:rPr>
          <w:rFonts w:ascii="Arial" w:hAnsi="Arial" w:cs="Arial"/>
          <w:b/>
          <w:bCs/>
          <w:color w:val="000000" w:themeColor="text1"/>
          <w:sz w:val="20"/>
          <w:szCs w:val="20"/>
        </w:rPr>
        <w:t>Method – Caerphilly cheese sauce</w:t>
      </w:r>
    </w:p>
    <w:p w14:paraId="7CF498F3" w14:textId="77777777" w:rsidR="009E27F4" w:rsidRPr="00895E5D" w:rsidRDefault="009E27F4" w:rsidP="009E27F4">
      <w:pPr>
        <w:pStyle w:val="ListParagraph"/>
        <w:numPr>
          <w:ilvl w:val="0"/>
          <w:numId w:val="3"/>
        </w:numPr>
        <w:autoSpaceDE w:val="0"/>
        <w:autoSpaceDN w:val="0"/>
        <w:adjustRightInd w:val="0"/>
        <w:rPr>
          <w:rFonts w:ascii="Arial" w:hAnsi="Arial" w:cs="Arial"/>
          <w:color w:val="000000" w:themeColor="text1"/>
          <w:sz w:val="20"/>
          <w:szCs w:val="20"/>
        </w:rPr>
      </w:pPr>
      <w:r w:rsidRPr="00895E5D">
        <w:rPr>
          <w:rFonts w:ascii="Arial" w:hAnsi="Arial" w:cs="Arial"/>
          <w:color w:val="000000" w:themeColor="text1"/>
          <w:sz w:val="20"/>
          <w:szCs w:val="20"/>
        </w:rPr>
        <w:t>Mix the double cream and water in a jug.</w:t>
      </w:r>
    </w:p>
    <w:p w14:paraId="4E9C9A76" w14:textId="77777777" w:rsidR="009E27F4" w:rsidRPr="00895E5D" w:rsidRDefault="009E27F4" w:rsidP="009E27F4">
      <w:pPr>
        <w:pStyle w:val="ListParagraph"/>
        <w:numPr>
          <w:ilvl w:val="0"/>
          <w:numId w:val="3"/>
        </w:numPr>
        <w:autoSpaceDE w:val="0"/>
        <w:autoSpaceDN w:val="0"/>
        <w:adjustRightInd w:val="0"/>
        <w:rPr>
          <w:rFonts w:ascii="Arial" w:hAnsi="Arial" w:cs="Arial"/>
          <w:color w:val="000000" w:themeColor="text1"/>
          <w:sz w:val="20"/>
          <w:szCs w:val="20"/>
        </w:rPr>
      </w:pPr>
      <w:r w:rsidRPr="00895E5D">
        <w:rPr>
          <w:rFonts w:ascii="Arial" w:hAnsi="Arial" w:cs="Arial"/>
          <w:color w:val="000000" w:themeColor="text1"/>
          <w:sz w:val="20"/>
          <w:szCs w:val="20"/>
        </w:rPr>
        <w:t>Melt the margarine or butter in a saucepan over a low heat.</w:t>
      </w:r>
    </w:p>
    <w:p w14:paraId="68DE8831" w14:textId="77777777" w:rsidR="009E27F4" w:rsidRPr="00895E5D" w:rsidRDefault="009E27F4" w:rsidP="009E27F4">
      <w:pPr>
        <w:pStyle w:val="ListParagraph"/>
        <w:numPr>
          <w:ilvl w:val="0"/>
          <w:numId w:val="3"/>
        </w:numPr>
        <w:autoSpaceDE w:val="0"/>
        <w:autoSpaceDN w:val="0"/>
        <w:adjustRightInd w:val="0"/>
        <w:rPr>
          <w:rFonts w:ascii="Arial" w:hAnsi="Arial" w:cs="Arial"/>
          <w:color w:val="000000" w:themeColor="text1"/>
          <w:sz w:val="20"/>
          <w:szCs w:val="20"/>
        </w:rPr>
      </w:pPr>
      <w:r w:rsidRPr="00895E5D">
        <w:rPr>
          <w:rFonts w:ascii="Arial" w:hAnsi="Arial" w:cs="Arial"/>
          <w:color w:val="000000" w:themeColor="text1"/>
          <w:sz w:val="20"/>
          <w:szCs w:val="20"/>
        </w:rPr>
        <w:t xml:space="preserve">Remove from the heat, add the flour and stir quickly to combine, making sure there are no lumps.  </w:t>
      </w:r>
    </w:p>
    <w:p w14:paraId="3C1BAC26" w14:textId="77777777" w:rsidR="009E27F4" w:rsidRPr="00895E5D" w:rsidRDefault="009E27F4" w:rsidP="009E27F4">
      <w:pPr>
        <w:pStyle w:val="ListParagraph"/>
        <w:numPr>
          <w:ilvl w:val="0"/>
          <w:numId w:val="3"/>
        </w:numPr>
        <w:autoSpaceDE w:val="0"/>
        <w:autoSpaceDN w:val="0"/>
        <w:adjustRightInd w:val="0"/>
        <w:rPr>
          <w:rFonts w:ascii="Arial" w:hAnsi="Arial" w:cs="Arial"/>
          <w:color w:val="000000" w:themeColor="text1"/>
          <w:sz w:val="20"/>
          <w:szCs w:val="20"/>
        </w:rPr>
      </w:pPr>
      <w:r w:rsidRPr="00895E5D">
        <w:rPr>
          <w:rFonts w:ascii="Arial" w:hAnsi="Arial" w:cs="Arial"/>
          <w:color w:val="000000" w:themeColor="text1"/>
          <w:sz w:val="20"/>
          <w:szCs w:val="20"/>
        </w:rPr>
        <w:t>Return the saucepan to the low heat, and slowly pour the cream / water mixture whilst stirring quickly and continuously.  You want to make sure that no lumps form.  If lumps do form, remove the saucepan from the heat temporarily and stir through quickly to remove the lumps.  Once the sauce is smooth again, you can return the saucepan to the low heat.</w:t>
      </w:r>
    </w:p>
    <w:p w14:paraId="0CA7FA4F" w14:textId="77777777" w:rsidR="009E27F4" w:rsidRPr="00895E5D" w:rsidRDefault="009E27F4" w:rsidP="009E27F4">
      <w:pPr>
        <w:pStyle w:val="ListParagraph"/>
        <w:numPr>
          <w:ilvl w:val="0"/>
          <w:numId w:val="3"/>
        </w:numPr>
        <w:autoSpaceDE w:val="0"/>
        <w:autoSpaceDN w:val="0"/>
        <w:adjustRightInd w:val="0"/>
        <w:rPr>
          <w:rFonts w:ascii="Arial" w:hAnsi="Arial" w:cs="Arial"/>
          <w:color w:val="000000" w:themeColor="text1"/>
          <w:sz w:val="20"/>
          <w:szCs w:val="20"/>
        </w:rPr>
      </w:pPr>
      <w:r w:rsidRPr="00895E5D">
        <w:rPr>
          <w:rFonts w:ascii="Arial" w:hAnsi="Arial" w:cs="Arial"/>
          <w:color w:val="000000" w:themeColor="text1"/>
          <w:sz w:val="20"/>
          <w:szCs w:val="20"/>
        </w:rPr>
        <w:t>Continue to heat the sauce, stirring continuously, until it starts to thicken.</w:t>
      </w:r>
    </w:p>
    <w:p w14:paraId="233A6DA3" w14:textId="77777777" w:rsidR="009E27F4" w:rsidRPr="00895E5D" w:rsidRDefault="009E27F4" w:rsidP="009E27F4">
      <w:pPr>
        <w:pStyle w:val="ListParagraph"/>
        <w:numPr>
          <w:ilvl w:val="0"/>
          <w:numId w:val="3"/>
        </w:numPr>
        <w:autoSpaceDE w:val="0"/>
        <w:autoSpaceDN w:val="0"/>
        <w:adjustRightInd w:val="0"/>
        <w:rPr>
          <w:rFonts w:ascii="Arial" w:hAnsi="Arial" w:cs="Arial"/>
          <w:color w:val="000000" w:themeColor="text1"/>
          <w:sz w:val="20"/>
          <w:szCs w:val="20"/>
        </w:rPr>
      </w:pPr>
      <w:r w:rsidRPr="00895E5D">
        <w:rPr>
          <w:rFonts w:ascii="Arial" w:hAnsi="Arial" w:cs="Arial"/>
          <w:color w:val="000000" w:themeColor="text1"/>
          <w:sz w:val="20"/>
          <w:szCs w:val="20"/>
        </w:rPr>
        <w:lastRenderedPageBreak/>
        <w:t>Remove from the heat and add the grated cheese, and stir quickly until the cheese is melted and you have a lovely silky smooth sauce.</w:t>
      </w:r>
    </w:p>
    <w:p w14:paraId="138CBDE4" w14:textId="77777777" w:rsidR="00D04B80" w:rsidRDefault="00D04B80"/>
    <w:sectPr w:rsidR="00D04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65B45"/>
    <w:multiLevelType w:val="hybridMultilevel"/>
    <w:tmpl w:val="8B7EDA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426EB6"/>
    <w:multiLevelType w:val="hybridMultilevel"/>
    <w:tmpl w:val="12489D9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9E72369"/>
    <w:multiLevelType w:val="multilevel"/>
    <w:tmpl w:val="45C2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641F7C"/>
    <w:multiLevelType w:val="hybridMultilevel"/>
    <w:tmpl w:val="FA1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F4"/>
    <w:rsid w:val="009E27F4"/>
    <w:rsid w:val="009F5EFF"/>
    <w:rsid w:val="00AB332C"/>
    <w:rsid w:val="00D0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FBA"/>
  <w15:chartTrackingRefBased/>
  <w15:docId w15:val="{62F13A97-AC93-4212-A7A7-B206B21A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F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Pendle</dc:creator>
  <cp:keywords/>
  <dc:description/>
  <cp:lastModifiedBy>Judith Ogden</cp:lastModifiedBy>
  <cp:revision>2</cp:revision>
  <dcterms:created xsi:type="dcterms:W3CDTF">2020-11-01T20:25:00Z</dcterms:created>
  <dcterms:modified xsi:type="dcterms:W3CDTF">2020-11-01T20:25:00Z</dcterms:modified>
</cp:coreProperties>
</file>