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DCFF" w14:textId="77777777" w:rsidR="00BA6836" w:rsidRPr="00442849" w:rsidRDefault="00BA6836" w:rsidP="00BA6836">
      <w:pPr>
        <w:spacing w:line="360" w:lineRule="auto"/>
        <w:rPr>
          <w:b/>
        </w:rPr>
      </w:pPr>
      <w:r w:rsidRPr="00442849">
        <w:rPr>
          <w:b/>
        </w:rPr>
        <w:t xml:space="preserve">Pasta with leeks, </w:t>
      </w:r>
      <w:proofErr w:type="spellStart"/>
      <w:r w:rsidRPr="00442849">
        <w:rPr>
          <w:b/>
        </w:rPr>
        <w:t>chilli</w:t>
      </w:r>
      <w:proofErr w:type="spellEnd"/>
      <w:r w:rsidRPr="00442849">
        <w:rPr>
          <w:b/>
        </w:rPr>
        <w:t xml:space="preserve"> &amp; prawns</w:t>
      </w:r>
    </w:p>
    <w:p w14:paraId="11941548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>Serves</w:t>
      </w:r>
      <w:r w:rsidRPr="00442849">
        <w:t xml:space="preserve"> 4 </w:t>
      </w:r>
    </w:p>
    <w:p w14:paraId="79011B2F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>Ready in</w:t>
      </w:r>
      <w:r w:rsidRPr="00442849">
        <w:t xml:space="preserve"> about 10 minutes </w:t>
      </w:r>
    </w:p>
    <w:p w14:paraId="3A7CC479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>Costs</w:t>
      </w:r>
      <w:r w:rsidRPr="00442849">
        <w:t xml:space="preserve"> £1.13 per serving </w:t>
      </w:r>
    </w:p>
    <w:p w14:paraId="5F8A2D19" w14:textId="77777777" w:rsidR="00BA6836" w:rsidRPr="00442849" w:rsidRDefault="00BA6836" w:rsidP="00BA6836">
      <w:pPr>
        <w:spacing w:line="360" w:lineRule="auto"/>
      </w:pPr>
    </w:p>
    <w:p w14:paraId="52F0FB70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300g/11oz spaghetti or linguine </w:t>
      </w:r>
    </w:p>
    <w:p w14:paraId="01EACBFC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3 </w:t>
      </w:r>
      <w:proofErr w:type="spellStart"/>
      <w:r w:rsidRPr="00442849">
        <w:t>tbsp</w:t>
      </w:r>
      <w:proofErr w:type="spellEnd"/>
      <w:r w:rsidRPr="00442849">
        <w:t xml:space="preserve"> olive oil</w:t>
      </w:r>
    </w:p>
    <w:p w14:paraId="27A04349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2 medium leeks, trimmed and sliced </w:t>
      </w:r>
    </w:p>
    <w:p w14:paraId="4A421EF6" w14:textId="77777777" w:rsidR="00BA6836" w:rsidRPr="00442849" w:rsidRDefault="00BA6836" w:rsidP="00BA6836">
      <w:pPr>
        <w:pStyle w:val="Pa3"/>
        <w:spacing w:line="360" w:lineRule="auto"/>
        <w:ind w:left="180" w:hanging="180"/>
        <w:rPr>
          <w:rFonts w:cs="Helvetica Neue"/>
        </w:rPr>
      </w:pPr>
      <w:r w:rsidRPr="00442849">
        <w:rPr>
          <w:rFonts w:cs="Helvetica Neue"/>
        </w:rPr>
        <w:t>200g/7oz large, raw peeled frozen prawns, thawed and patted dry with kitchen paper</w:t>
      </w:r>
    </w:p>
    <w:p w14:paraId="65AAB33C" w14:textId="77777777" w:rsidR="00BA6836" w:rsidRPr="00442849" w:rsidRDefault="00BA6836" w:rsidP="00BA6836">
      <w:pPr>
        <w:pStyle w:val="Pa3"/>
        <w:spacing w:line="360" w:lineRule="auto"/>
        <w:ind w:left="180" w:hanging="180"/>
        <w:rPr>
          <w:rFonts w:cs="Helvetica Neue"/>
        </w:rPr>
      </w:pPr>
      <w:r w:rsidRPr="00442849">
        <w:rPr>
          <w:rFonts w:cs="Helvetica Neue"/>
        </w:rPr>
        <w:t xml:space="preserve">175g/6oz cherry tomatoes, halved  </w:t>
      </w:r>
    </w:p>
    <w:p w14:paraId="60AAE5E7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1 </w:t>
      </w:r>
      <w:proofErr w:type="spellStart"/>
      <w:r w:rsidRPr="00442849">
        <w:t>tsp</w:t>
      </w:r>
      <w:proofErr w:type="spellEnd"/>
      <w:r w:rsidRPr="00442849">
        <w:t xml:space="preserve"> dried </w:t>
      </w:r>
      <w:proofErr w:type="spellStart"/>
      <w:r w:rsidRPr="00442849">
        <w:t>chilli</w:t>
      </w:r>
      <w:proofErr w:type="spellEnd"/>
      <w:r w:rsidRPr="00442849">
        <w:t xml:space="preserve"> flakes</w:t>
      </w:r>
    </w:p>
    <w:p w14:paraId="1742B858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2 garlic cloves, thinly sliced </w:t>
      </w:r>
    </w:p>
    <w:p w14:paraId="75A6D13F" w14:textId="77777777" w:rsidR="00BA6836" w:rsidRPr="00442849" w:rsidRDefault="00BA6836" w:rsidP="00BA6836">
      <w:pPr>
        <w:pStyle w:val="Pa3"/>
        <w:spacing w:line="360" w:lineRule="auto"/>
        <w:ind w:left="180" w:hanging="180"/>
      </w:pPr>
      <w:r w:rsidRPr="00442849">
        <w:t xml:space="preserve">1 lemon, </w:t>
      </w:r>
      <w:proofErr w:type="spellStart"/>
      <w:r w:rsidRPr="00442849">
        <w:t>zested</w:t>
      </w:r>
      <w:proofErr w:type="spellEnd"/>
      <w:r w:rsidRPr="00442849">
        <w:t xml:space="preserve"> </w:t>
      </w:r>
    </w:p>
    <w:p w14:paraId="1BB65074" w14:textId="77777777" w:rsidR="00BA6836" w:rsidRPr="00442849" w:rsidRDefault="00BA6836" w:rsidP="00BA6836">
      <w:pPr>
        <w:pStyle w:val="Pa3"/>
        <w:spacing w:line="360" w:lineRule="auto"/>
        <w:ind w:left="180" w:hanging="180"/>
        <w:rPr>
          <w:rFonts w:cs="Helvetica Neue"/>
        </w:rPr>
      </w:pPr>
      <w:proofErr w:type="gramStart"/>
      <w:r w:rsidRPr="00442849">
        <w:rPr>
          <w:rFonts w:cs="Helvetica Neue"/>
        </w:rPr>
        <w:t>handful</w:t>
      </w:r>
      <w:proofErr w:type="gramEnd"/>
      <w:r w:rsidRPr="00442849">
        <w:rPr>
          <w:rFonts w:cs="Helvetica Neue"/>
        </w:rPr>
        <w:t xml:space="preserve"> fresh flat-leaf parsley </w:t>
      </w:r>
    </w:p>
    <w:p w14:paraId="3C3941A4" w14:textId="77777777" w:rsidR="00BA6836" w:rsidRPr="00442849" w:rsidRDefault="00BA6836" w:rsidP="00BA6836">
      <w:pPr>
        <w:spacing w:line="360" w:lineRule="auto"/>
        <w:rPr>
          <w:b/>
        </w:rPr>
      </w:pPr>
    </w:p>
    <w:p w14:paraId="7B97FFB3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>1</w:t>
      </w:r>
      <w:r w:rsidRPr="00442849">
        <w:t xml:space="preserve"> Boil the pasta in salted water for 8 minutes, or follow pack instructions. Meanwhile</w:t>
      </w:r>
      <w:bookmarkStart w:id="0" w:name="_GoBack"/>
      <w:bookmarkEnd w:id="0"/>
      <w:r w:rsidRPr="00442849">
        <w:t xml:space="preserve">, heat 2 </w:t>
      </w:r>
      <w:proofErr w:type="spellStart"/>
      <w:r w:rsidRPr="00442849">
        <w:t>tbsp</w:t>
      </w:r>
      <w:proofErr w:type="spellEnd"/>
      <w:r w:rsidRPr="00442849">
        <w:t xml:space="preserve"> oil in a frying pan over a medium heat and add the leeks and some seasoning. Sizzle for 5 minutes, stirring often, until softened and turning golden here and there. Remove to a plate. </w:t>
      </w:r>
    </w:p>
    <w:p w14:paraId="11396F0A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 xml:space="preserve">2 </w:t>
      </w:r>
      <w:r w:rsidRPr="00442849">
        <w:t xml:space="preserve">Heat the remaining oil, turn up the heat and wait a few seconds for the pan to get really hot. Add the prawns and tomatoes with a pinch of salt and pepper. Fry for 2-3 minutes until the prawns turn pink all the way through. Add the </w:t>
      </w:r>
      <w:proofErr w:type="spellStart"/>
      <w:r w:rsidRPr="00442849">
        <w:t>chilli</w:t>
      </w:r>
      <w:proofErr w:type="spellEnd"/>
      <w:r w:rsidRPr="00442849">
        <w:t xml:space="preserve"> flakes, garlic and lemon zest, cook for 1 minute more, then add the leeks back to the pan. Turn the heat down.  </w:t>
      </w:r>
    </w:p>
    <w:p w14:paraId="63659398" w14:textId="77777777" w:rsidR="00BA6836" w:rsidRPr="00442849" w:rsidRDefault="00BA6836" w:rsidP="00BA6836">
      <w:pPr>
        <w:spacing w:line="360" w:lineRule="auto"/>
      </w:pPr>
      <w:r w:rsidRPr="00442849">
        <w:rPr>
          <w:b/>
        </w:rPr>
        <w:t>3</w:t>
      </w:r>
      <w:r w:rsidRPr="00442849">
        <w:t xml:space="preserve"> Save a cup of the pasta cooking water, then drain. Tip the pasta into the leek mix, add 5 </w:t>
      </w:r>
      <w:proofErr w:type="spellStart"/>
      <w:r w:rsidRPr="00442849">
        <w:t>tbsp</w:t>
      </w:r>
      <w:proofErr w:type="spellEnd"/>
      <w:r w:rsidRPr="00442849">
        <w:t xml:space="preserve"> of the cooking water, the juice from half the lemon and the parsley and toss well. The pasta shouldn’t be dry – add more of the water if needed. Season to taste, </w:t>
      </w:r>
      <w:proofErr w:type="gramStart"/>
      <w:r w:rsidRPr="00442849">
        <w:t>then</w:t>
      </w:r>
      <w:proofErr w:type="gramEnd"/>
      <w:r w:rsidRPr="00442849">
        <w:t xml:space="preserve"> serve in bowls with the rest of the lemon cut into wedges, for squeezing. </w:t>
      </w:r>
    </w:p>
    <w:p w14:paraId="4ADC1A91" w14:textId="77777777" w:rsidR="00BA6836" w:rsidRPr="00442849" w:rsidRDefault="00BA6836" w:rsidP="00BA6836">
      <w:pPr>
        <w:spacing w:line="360" w:lineRule="auto"/>
        <w:rPr>
          <w:b/>
        </w:rPr>
      </w:pPr>
    </w:p>
    <w:p w14:paraId="78F3F92D" w14:textId="77777777" w:rsidR="00BA6836" w:rsidRDefault="00BA6836" w:rsidP="00BA6836">
      <w:pPr>
        <w:spacing w:line="360" w:lineRule="auto"/>
        <w:rPr>
          <w:b/>
        </w:rPr>
      </w:pPr>
    </w:p>
    <w:p w14:paraId="42AB1EA5" w14:textId="77777777" w:rsidR="00BA6836" w:rsidRDefault="00BA6836" w:rsidP="00BA6836">
      <w:pPr>
        <w:spacing w:line="360" w:lineRule="auto"/>
        <w:rPr>
          <w:b/>
        </w:rPr>
      </w:pPr>
    </w:p>
    <w:sectPr w:rsidR="00BA68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4FA5" w14:textId="77777777" w:rsidR="00BA6836" w:rsidRDefault="00BA6836" w:rsidP="00BA6836">
      <w:r>
        <w:separator/>
      </w:r>
    </w:p>
  </w:endnote>
  <w:endnote w:type="continuationSeparator" w:id="0">
    <w:p w14:paraId="344E756D" w14:textId="77777777" w:rsidR="00BA6836" w:rsidRDefault="00BA6836" w:rsidP="00B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7DFA" w14:textId="77777777" w:rsidR="00BA6836" w:rsidRDefault="00BA6836" w:rsidP="00BA6836">
      <w:r>
        <w:separator/>
      </w:r>
    </w:p>
  </w:footnote>
  <w:footnote w:type="continuationSeparator" w:id="0">
    <w:p w14:paraId="64D6FCC8" w14:textId="77777777" w:rsidR="00BA6836" w:rsidRDefault="00BA6836" w:rsidP="00BA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36"/>
    <w:rsid w:val="00442849"/>
    <w:rsid w:val="00BA6836"/>
    <w:rsid w:val="00B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648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6"/>
    <w:pPr>
      <w:widowControl w:val="0"/>
      <w:suppressAutoHyphens/>
    </w:pPr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rsid w:val="00BA6836"/>
    <w:pPr>
      <w:spacing w:line="206" w:lineRule="atLeast"/>
    </w:pPr>
    <w:rPr>
      <w:rFonts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BA6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36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6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36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6"/>
    <w:pPr>
      <w:widowControl w:val="0"/>
      <w:suppressAutoHyphens/>
    </w:pPr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rsid w:val="00BA6836"/>
    <w:pPr>
      <w:spacing w:line="206" w:lineRule="atLeast"/>
    </w:pPr>
    <w:rPr>
      <w:rFonts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BA6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36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6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36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Ogden</dc:creator>
  <cp:keywords/>
  <dc:description/>
  <cp:lastModifiedBy>Judith Ogden</cp:lastModifiedBy>
  <cp:revision>2</cp:revision>
  <dcterms:created xsi:type="dcterms:W3CDTF">2012-10-26T13:45:00Z</dcterms:created>
  <dcterms:modified xsi:type="dcterms:W3CDTF">2012-10-26T13:46:00Z</dcterms:modified>
</cp:coreProperties>
</file>