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EC12" w14:textId="77777777" w:rsidR="00F743A3" w:rsidRDefault="00F743A3" w:rsidP="00F743A3">
      <w:pPr>
        <w:rPr>
          <w:b/>
          <w:u w:val="single"/>
        </w:rPr>
      </w:pPr>
      <w:r w:rsidRPr="00744415">
        <w:rPr>
          <w:b/>
          <w:u w:val="single"/>
        </w:rPr>
        <w:t xml:space="preserve">Tidy Kitchen’s </w:t>
      </w:r>
      <w:r>
        <w:rPr>
          <w:b/>
          <w:u w:val="single"/>
        </w:rPr>
        <w:t>Beetroot Wellington (Serves 6)</w:t>
      </w:r>
    </w:p>
    <w:p w14:paraId="6E714B86" w14:textId="77777777" w:rsidR="00F743A3" w:rsidRPr="0097762E" w:rsidRDefault="00F743A3" w:rsidP="00F743A3">
      <w:pPr>
        <w:rPr>
          <w:rFonts w:ascii="Calibri" w:eastAsia="Times New Roman" w:hAnsi="Calibri" w:cs="Calibri"/>
          <w:bCs/>
          <w:i/>
          <w:color w:val="000000"/>
          <w:shd w:val="clear" w:color="auto" w:fill="FFFFFF"/>
        </w:rPr>
      </w:pPr>
      <w:r w:rsidRPr="0097762E"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 xml:space="preserve">Developed by </w:t>
      </w:r>
      <w:hyperlink r:id="rId5" w:history="1">
        <w:r w:rsidRPr="0097762E">
          <w:rPr>
            <w:rStyle w:val="Hyperlink"/>
            <w:rFonts w:ascii="Calibri" w:eastAsia="Times New Roman" w:hAnsi="Calibri" w:cs="Calibri"/>
            <w:bCs/>
            <w:i/>
            <w:shd w:val="clear" w:color="auto" w:fill="FFFFFF"/>
          </w:rPr>
          <w:t>The Tidy Kitchen Co</w:t>
        </w:r>
      </w:hyperlink>
      <w:r w:rsidRPr="0097762E"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 xml:space="preserve"> in collaboration with </w:t>
      </w:r>
      <w:r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 xml:space="preserve">Welsh </w:t>
      </w:r>
      <w:r w:rsidRPr="0097762E"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 xml:space="preserve">food blogger </w:t>
      </w:r>
      <w:hyperlink r:id="rId6" w:history="1">
        <w:proofErr w:type="spellStart"/>
        <w:r w:rsidRPr="0097762E">
          <w:rPr>
            <w:rStyle w:val="Hyperlink"/>
            <w:rFonts w:ascii="Calibri" w:eastAsia="Times New Roman" w:hAnsi="Calibri" w:cs="Calibri"/>
            <w:bCs/>
            <w:i/>
            <w:shd w:val="clear" w:color="auto" w:fill="FFFFFF"/>
          </w:rPr>
          <w:t>HungryCityHippy</w:t>
        </w:r>
        <w:proofErr w:type="spellEnd"/>
      </w:hyperlink>
      <w:r w:rsidRPr="0097762E"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>.</w:t>
      </w:r>
    </w:p>
    <w:p w14:paraId="0B6B3D7B" w14:textId="77777777" w:rsidR="00F743A3" w:rsidRDefault="00F743A3" w:rsidP="00F743A3">
      <w:pPr>
        <w:rPr>
          <w:b/>
          <w:u w:val="single"/>
        </w:rPr>
      </w:pPr>
    </w:p>
    <w:p w14:paraId="2C225D72" w14:textId="77777777" w:rsidR="00F743A3" w:rsidRPr="002F6B96" w:rsidRDefault="00F743A3" w:rsidP="00F743A3">
      <w:proofErr w:type="spellStart"/>
      <w:r w:rsidRPr="002F6B96">
        <w:t>Approx</w:t>
      </w:r>
      <w:proofErr w:type="spellEnd"/>
      <w:r w:rsidRPr="002F6B96">
        <w:t xml:space="preserve"> prep time: </w:t>
      </w:r>
      <w:r>
        <w:t>1 hr (including chilling time)</w:t>
      </w:r>
    </w:p>
    <w:p w14:paraId="3D679603" w14:textId="77777777" w:rsidR="00F743A3" w:rsidRDefault="00F743A3" w:rsidP="00F743A3">
      <w:r w:rsidRPr="002F6B96">
        <w:t>Cooking time: 35 – 40 minutes</w:t>
      </w:r>
      <w:bookmarkStart w:id="0" w:name="_GoBack"/>
      <w:bookmarkEnd w:id="0"/>
    </w:p>
    <w:p w14:paraId="49F2C263" w14:textId="77777777" w:rsidR="00F743A3" w:rsidRPr="002F6B96" w:rsidRDefault="00F743A3" w:rsidP="00F743A3">
      <w:r>
        <w:t>Suitable for vegans</w:t>
      </w:r>
    </w:p>
    <w:p w14:paraId="01182CE1" w14:textId="77777777" w:rsidR="00F743A3" w:rsidRDefault="00F743A3" w:rsidP="00F743A3">
      <w:pPr>
        <w:rPr>
          <w:b/>
          <w:u w:val="single"/>
        </w:rPr>
      </w:pPr>
    </w:p>
    <w:p w14:paraId="177E7035" w14:textId="77777777" w:rsidR="00F743A3" w:rsidRDefault="00F743A3" w:rsidP="00F743A3">
      <w:pPr>
        <w:rPr>
          <w:b/>
          <w:u w:val="single"/>
        </w:rPr>
      </w:pPr>
      <w:r>
        <w:rPr>
          <w:b/>
          <w:u w:val="single"/>
        </w:rPr>
        <w:t>Ingredients:</w:t>
      </w:r>
    </w:p>
    <w:p w14:paraId="68A36B22" w14:textId="77777777" w:rsidR="00F743A3" w:rsidRDefault="00F743A3" w:rsidP="00F743A3">
      <w:pPr>
        <w:rPr>
          <w:b/>
          <w:u w:val="single"/>
        </w:rPr>
      </w:pPr>
    </w:p>
    <w:p w14:paraId="6051E070" w14:textId="77777777" w:rsidR="00F743A3" w:rsidRDefault="00F743A3" w:rsidP="00F743A3">
      <w:r>
        <w:t xml:space="preserve">1 pack of Jus </w:t>
      </w:r>
      <w:proofErr w:type="spellStart"/>
      <w:r>
        <w:t>Rol</w:t>
      </w:r>
      <w:proofErr w:type="spellEnd"/>
      <w:r>
        <w:t xml:space="preserve"> puff pastry</w:t>
      </w:r>
    </w:p>
    <w:p w14:paraId="401C0C31" w14:textId="77777777" w:rsidR="00F743A3" w:rsidRDefault="00F743A3" w:rsidP="00F743A3">
      <w:r>
        <w:t>1 tbsp vegetable oil</w:t>
      </w:r>
    </w:p>
    <w:p w14:paraId="0F0C9609" w14:textId="77777777" w:rsidR="00F743A3" w:rsidRDefault="00F743A3" w:rsidP="00F743A3">
      <w:r>
        <w:t>3 leeks, finely chopped</w:t>
      </w:r>
    </w:p>
    <w:p w14:paraId="70E48FC3" w14:textId="77777777" w:rsidR="00F743A3" w:rsidRDefault="00F743A3" w:rsidP="00F743A3">
      <w:r>
        <w:t>2 garlic cloves, crushed</w:t>
      </w:r>
    </w:p>
    <w:p w14:paraId="0B6C2A66" w14:textId="77777777" w:rsidR="00F743A3" w:rsidRDefault="00F743A3" w:rsidP="00F743A3">
      <w:r>
        <w:t>2 x shallots finely chopped</w:t>
      </w:r>
    </w:p>
    <w:p w14:paraId="4FA33696" w14:textId="77777777" w:rsidR="00F743A3" w:rsidRDefault="00F743A3" w:rsidP="00F743A3">
      <w:r>
        <w:t>4 x pre-cooked beetroot, kept whole</w:t>
      </w:r>
    </w:p>
    <w:p w14:paraId="437206C9" w14:textId="77777777" w:rsidR="00F743A3" w:rsidRDefault="00F743A3" w:rsidP="00F743A3">
      <w:r>
        <w:t>250g chestnut mushrooms, finely chopped</w:t>
      </w:r>
    </w:p>
    <w:p w14:paraId="087B3540" w14:textId="77777777" w:rsidR="00F743A3" w:rsidRDefault="00F743A3" w:rsidP="00F743A3">
      <w:r>
        <w:t>100g barley, cooked</w:t>
      </w:r>
    </w:p>
    <w:p w14:paraId="79B67EC3" w14:textId="77777777" w:rsidR="00F743A3" w:rsidRDefault="00F743A3" w:rsidP="00F743A3">
      <w:r>
        <w:t>1 tbsp dried oregano</w:t>
      </w:r>
    </w:p>
    <w:p w14:paraId="6929E69D" w14:textId="77777777" w:rsidR="00F743A3" w:rsidRDefault="00F743A3" w:rsidP="00F743A3">
      <w:r>
        <w:t>1 tsp dried thyme</w:t>
      </w:r>
    </w:p>
    <w:p w14:paraId="078104E8" w14:textId="77777777" w:rsidR="00F743A3" w:rsidRDefault="00F743A3" w:rsidP="00F743A3">
      <w:r>
        <w:t>1 tsp of salt</w:t>
      </w:r>
    </w:p>
    <w:p w14:paraId="7BA5F306" w14:textId="77777777" w:rsidR="00F743A3" w:rsidRDefault="00F743A3" w:rsidP="00F743A3">
      <w:r>
        <w:t>Freshly ground black pepper</w:t>
      </w:r>
    </w:p>
    <w:p w14:paraId="2869169B" w14:textId="77777777" w:rsidR="00F743A3" w:rsidRDefault="00F743A3" w:rsidP="00F743A3"/>
    <w:p w14:paraId="629501A9" w14:textId="77777777" w:rsidR="00F743A3" w:rsidRPr="00FA01AB" w:rsidRDefault="00F743A3" w:rsidP="00F743A3">
      <w:pPr>
        <w:rPr>
          <w:b/>
          <w:u w:val="single"/>
        </w:rPr>
      </w:pPr>
      <w:r w:rsidRPr="00FA01AB">
        <w:rPr>
          <w:b/>
          <w:u w:val="single"/>
        </w:rPr>
        <w:t>Method</w:t>
      </w:r>
    </w:p>
    <w:p w14:paraId="096DA9EF" w14:textId="77777777" w:rsidR="00F743A3" w:rsidRDefault="00F743A3" w:rsidP="00F743A3"/>
    <w:p w14:paraId="4F1CDAC3" w14:textId="77777777" w:rsidR="00F743A3" w:rsidRDefault="00F743A3" w:rsidP="00F743A3">
      <w:pPr>
        <w:pStyle w:val="ListParagraph"/>
        <w:numPr>
          <w:ilvl w:val="0"/>
          <w:numId w:val="1"/>
        </w:numPr>
      </w:pPr>
      <w:r>
        <w:t>Pre-heat oven to 190c (fan assisted) / 200c (non-fan).</w:t>
      </w:r>
    </w:p>
    <w:p w14:paraId="210159BC" w14:textId="77777777" w:rsidR="00F743A3" w:rsidRDefault="00F743A3" w:rsidP="00F743A3">
      <w:pPr>
        <w:pStyle w:val="ListParagraph"/>
        <w:numPr>
          <w:ilvl w:val="0"/>
          <w:numId w:val="1"/>
        </w:numPr>
      </w:pPr>
      <w:r>
        <w:t>Cook barley as per packet instructions and allow to cool</w:t>
      </w:r>
    </w:p>
    <w:p w14:paraId="4BDC548B" w14:textId="77777777" w:rsidR="00F743A3" w:rsidRDefault="00F743A3" w:rsidP="00F743A3">
      <w:pPr>
        <w:pStyle w:val="ListParagraph"/>
        <w:numPr>
          <w:ilvl w:val="0"/>
          <w:numId w:val="1"/>
        </w:numPr>
      </w:pPr>
      <w:r>
        <w:t>Sweat leeks and shallots in olive oil until softened for approximately 10 minutes on low heat</w:t>
      </w:r>
    </w:p>
    <w:p w14:paraId="5EA42AC4" w14:textId="77777777" w:rsidR="00F743A3" w:rsidRDefault="00F743A3" w:rsidP="00F743A3">
      <w:pPr>
        <w:pStyle w:val="ListParagraph"/>
        <w:numPr>
          <w:ilvl w:val="0"/>
          <w:numId w:val="1"/>
        </w:numPr>
      </w:pPr>
      <w:r>
        <w:t>Add finely chopped mushrooms and cook until any moisture has evaporated – about 6 minutes</w:t>
      </w:r>
    </w:p>
    <w:p w14:paraId="5B098BFA" w14:textId="77777777" w:rsidR="00F743A3" w:rsidRDefault="00F743A3" w:rsidP="00F743A3">
      <w:pPr>
        <w:pStyle w:val="ListParagraph"/>
        <w:numPr>
          <w:ilvl w:val="0"/>
          <w:numId w:val="1"/>
        </w:numPr>
      </w:pPr>
      <w:r>
        <w:t>Add chopped garlic and fry for 2 minutes, taking care not to burn</w:t>
      </w:r>
    </w:p>
    <w:p w14:paraId="184BC971" w14:textId="77777777" w:rsidR="00F743A3" w:rsidRDefault="00F743A3" w:rsidP="00F743A3">
      <w:pPr>
        <w:pStyle w:val="ListParagraph"/>
        <w:numPr>
          <w:ilvl w:val="0"/>
          <w:numId w:val="1"/>
        </w:numPr>
      </w:pPr>
      <w:r>
        <w:t>Add herbs and stir to combine</w:t>
      </w:r>
    </w:p>
    <w:p w14:paraId="2E7BC2CD" w14:textId="77777777" w:rsidR="00F743A3" w:rsidRDefault="00F743A3" w:rsidP="00F743A3">
      <w:pPr>
        <w:pStyle w:val="ListParagraph"/>
        <w:numPr>
          <w:ilvl w:val="0"/>
          <w:numId w:val="1"/>
        </w:numPr>
      </w:pPr>
      <w:r>
        <w:t>Add to cooked and cooled barley and mix</w:t>
      </w:r>
    </w:p>
    <w:p w14:paraId="5CED08A4" w14:textId="77777777" w:rsidR="00F743A3" w:rsidRDefault="00F743A3" w:rsidP="00F743A3">
      <w:pPr>
        <w:pStyle w:val="ListParagraph"/>
        <w:numPr>
          <w:ilvl w:val="0"/>
          <w:numId w:val="1"/>
        </w:numPr>
      </w:pPr>
      <w:r>
        <w:t>Sprinkle flour on the table and roll out pastry until it measures a 30cm x 40cm rectangle</w:t>
      </w:r>
    </w:p>
    <w:p w14:paraId="0C715113" w14:textId="77777777" w:rsidR="00F743A3" w:rsidRDefault="00F743A3" w:rsidP="00F743A3">
      <w:pPr>
        <w:pStyle w:val="ListParagraph"/>
        <w:numPr>
          <w:ilvl w:val="0"/>
          <w:numId w:val="1"/>
        </w:numPr>
      </w:pPr>
      <w:r>
        <w:t xml:space="preserve">Add the pearl barley, mushroom and leek mix to the centre of the pastry and press the whole beetroot on top. </w:t>
      </w:r>
    </w:p>
    <w:p w14:paraId="7240030B" w14:textId="77777777" w:rsidR="00F743A3" w:rsidRDefault="00F743A3" w:rsidP="00F743A3">
      <w:pPr>
        <w:pStyle w:val="ListParagraph"/>
        <w:numPr>
          <w:ilvl w:val="0"/>
          <w:numId w:val="1"/>
        </w:numPr>
      </w:pPr>
      <w:r>
        <w:t>Wrap the pastry over the top and press together with a fork to seal, trim off any excess</w:t>
      </w:r>
    </w:p>
    <w:p w14:paraId="1CC19F3B" w14:textId="77777777" w:rsidR="00F743A3" w:rsidRDefault="00F743A3" w:rsidP="00F743A3">
      <w:pPr>
        <w:pStyle w:val="ListParagraph"/>
        <w:numPr>
          <w:ilvl w:val="0"/>
          <w:numId w:val="1"/>
        </w:numPr>
      </w:pPr>
      <w:r>
        <w:t>Brush with almond milk</w:t>
      </w:r>
    </w:p>
    <w:p w14:paraId="4B065301" w14:textId="77777777" w:rsidR="00F743A3" w:rsidRDefault="00F743A3" w:rsidP="00F743A3">
      <w:pPr>
        <w:pStyle w:val="ListParagraph"/>
        <w:numPr>
          <w:ilvl w:val="0"/>
          <w:numId w:val="1"/>
        </w:numPr>
      </w:pPr>
      <w:r>
        <w:t>Place on baking sheet lined with greaseproof paper and cook in the preheated oven for 30 minutes until golden brown and firm all over</w:t>
      </w:r>
    </w:p>
    <w:p w14:paraId="4CAB2C86" w14:textId="77777777" w:rsidR="00F743A3" w:rsidRDefault="00F743A3" w:rsidP="00F743A3">
      <w:pPr>
        <w:pStyle w:val="ListParagraph"/>
        <w:numPr>
          <w:ilvl w:val="0"/>
          <w:numId w:val="1"/>
        </w:numPr>
      </w:pPr>
      <w:r>
        <w:t>Remove from oven and leave to cool slightly before slicing</w:t>
      </w:r>
    </w:p>
    <w:p w14:paraId="5DD7DE61" w14:textId="77777777" w:rsidR="00F743A3" w:rsidRDefault="00F743A3" w:rsidP="00F743A3"/>
    <w:p w14:paraId="3D7B16F1" w14:textId="77777777" w:rsidR="00F743A3" w:rsidRDefault="00F743A3" w:rsidP="00F743A3">
      <w:r>
        <w:t>Serving suggestion: serve with roasted potatoes, steamed veg and onion gravy</w:t>
      </w:r>
    </w:p>
    <w:p w14:paraId="362BDE03" w14:textId="77777777" w:rsidR="0058259C" w:rsidRDefault="0058259C"/>
    <w:sectPr w:rsidR="00582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21556"/>
    <w:multiLevelType w:val="hybridMultilevel"/>
    <w:tmpl w:val="169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3A3"/>
    <w:rsid w:val="0058259C"/>
    <w:rsid w:val="009E17CE"/>
    <w:rsid w:val="00F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FE80"/>
  <w15:chartTrackingRefBased/>
  <w15:docId w15:val="{445D86A0-0FFD-46A3-8827-6D637725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3A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3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7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grycityhippy.co.uk/" TargetMode="External"/><Relationship Id="rId5" Type="http://schemas.openxmlformats.org/officeDocument/2006/relationships/hyperlink" Target="https://thetidykitchencompan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Judith Ogden</cp:lastModifiedBy>
  <cp:revision>2</cp:revision>
  <dcterms:created xsi:type="dcterms:W3CDTF">2020-01-20T16:56:00Z</dcterms:created>
  <dcterms:modified xsi:type="dcterms:W3CDTF">2020-01-20T16:56:00Z</dcterms:modified>
</cp:coreProperties>
</file>