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E57A" w14:textId="77777777" w:rsidR="0065382F" w:rsidRPr="0065382F" w:rsidRDefault="0065382F" w:rsidP="00805B60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</w:p>
    <w:p w14:paraId="4F165505" w14:textId="3DC3F5D2" w:rsidR="00805B60" w:rsidRPr="0065382F" w:rsidRDefault="002C2D37" w:rsidP="00805B6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</w:t>
      </w:r>
      <w:r w:rsidR="00805B60" w:rsidRPr="00653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aked </w:t>
      </w:r>
      <w:r w:rsidR="00EB6B2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</w:t>
      </w:r>
      <w:r w:rsidR="00805B60" w:rsidRPr="0065382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almon on a bed of leeks with roasted tomatoes </w:t>
      </w:r>
    </w:p>
    <w:p w14:paraId="26C879E8" w14:textId="77777777" w:rsidR="00805B60" w:rsidRPr="0065382F" w:rsidRDefault="00805B60" w:rsidP="00805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F991FE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A stylish dinner that is so easy to make, this baked salmon cooks on a tray with a bed of tender leeks and vine tomatoes in less than half an hour, with barely three minutes of preparation time. </w:t>
      </w:r>
    </w:p>
    <w:p w14:paraId="4862BFE0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F67BEEF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The ingredients are kept to a minimum because the beautiful salmon and leeks really need little else. The juices from the vegetables form their own sauce, resulting in a dish that’s sure to impress with next to no effort.</w:t>
      </w:r>
    </w:p>
    <w:p w14:paraId="1A14800A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80AF5D" w14:textId="2B1AAB9C" w:rsidR="00805B60" w:rsidRPr="00EB6B26" w:rsidRDefault="00EB6B26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C3B9E7" wp14:editId="5EF185EC">
            <wp:simplePos x="0" y="0"/>
            <wp:positionH relativeFrom="margin">
              <wp:posOffset>3721100</wp:posOffset>
            </wp:positionH>
            <wp:positionV relativeFrom="paragraph">
              <wp:posOffset>3810</wp:posOffset>
            </wp:positionV>
            <wp:extent cx="1040765" cy="1560830"/>
            <wp:effectExtent l="0" t="0" r="6985" b="1270"/>
            <wp:wrapTight wrapText="bothSides">
              <wp:wrapPolygon edited="0">
                <wp:start x="0" y="0"/>
                <wp:lineTo x="0" y="21354"/>
                <wp:lineTo x="21350" y="21354"/>
                <wp:lineTo x="21350" y="0"/>
                <wp:lineTo x="0" y="0"/>
              </wp:wrapPolygon>
            </wp:wrapTight>
            <wp:docPr id="3" name="Picture 3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60" w:rsidRPr="00EB6B26">
        <w:rPr>
          <w:rFonts w:ascii="Arial" w:eastAsia="Times New Roman" w:hAnsi="Arial" w:cs="Arial"/>
          <w:color w:val="000000"/>
          <w:lang w:eastAsia="en-GB"/>
        </w:rPr>
        <w:t>Serves: 4</w:t>
      </w:r>
    </w:p>
    <w:p w14:paraId="26D45150" w14:textId="6E9ED46A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Preparation time: 3 minutes</w:t>
      </w:r>
    </w:p>
    <w:p w14:paraId="3A402B53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Cooking time: 27 minutes</w:t>
      </w:r>
    </w:p>
    <w:p w14:paraId="4ACAF102" w14:textId="44EB45AF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lang w:eastAsia="en-GB"/>
        </w:rPr>
        <w:br/>
      </w:r>
    </w:p>
    <w:p w14:paraId="668CBC1B" w14:textId="0794A9D4" w:rsidR="00805B60" w:rsidRPr="00EB6B26" w:rsidRDefault="00805B60" w:rsidP="00805B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2 large leeks (or 4 small ones)</w:t>
      </w:r>
    </w:p>
    <w:p w14:paraId="4019449B" w14:textId="4EAB04AB" w:rsidR="00805B60" w:rsidRPr="00EB6B26" w:rsidRDefault="00805B60" w:rsidP="00805B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 xml:space="preserve">2 </w:t>
      </w:r>
      <w:proofErr w:type="spellStart"/>
      <w:r w:rsidRPr="00EB6B26">
        <w:rPr>
          <w:rFonts w:ascii="Arial" w:eastAsia="Times New Roman" w:hAnsi="Arial" w:cs="Arial"/>
          <w:color w:val="000000"/>
          <w:lang w:eastAsia="en-GB"/>
        </w:rPr>
        <w:t>tbsp</w:t>
      </w:r>
      <w:proofErr w:type="spellEnd"/>
      <w:r w:rsidRPr="00EB6B26">
        <w:rPr>
          <w:rFonts w:ascii="Arial" w:eastAsia="Times New Roman" w:hAnsi="Arial" w:cs="Arial"/>
          <w:color w:val="000000"/>
          <w:lang w:eastAsia="en-GB"/>
        </w:rPr>
        <w:t xml:space="preserve"> olive oil</w:t>
      </w:r>
    </w:p>
    <w:p w14:paraId="2469BE42" w14:textId="6CC9DEBE" w:rsidR="00805B60" w:rsidRPr="00EB6B26" w:rsidRDefault="00805B60" w:rsidP="00805B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200–250g (1 punnet) vine tomatoes</w:t>
      </w:r>
    </w:p>
    <w:p w14:paraId="07B4BC8D" w14:textId="359BAE73" w:rsidR="00805B60" w:rsidRPr="00EB6B26" w:rsidRDefault="00805B60" w:rsidP="00805B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4 salmon fillets</w:t>
      </w:r>
    </w:p>
    <w:p w14:paraId="3BB22725" w14:textId="7303A47D" w:rsidR="00805B60" w:rsidRPr="00EB6B26" w:rsidRDefault="00805B60" w:rsidP="00805B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1 lemon</w:t>
      </w:r>
    </w:p>
    <w:p w14:paraId="3C947994" w14:textId="2751199E" w:rsidR="00805B60" w:rsidRPr="00EB6B26" w:rsidRDefault="00805B60" w:rsidP="00805B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fresh parsley to serve</w:t>
      </w:r>
    </w:p>
    <w:p w14:paraId="2708F304" w14:textId="278EC4A5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D5FA889" w14:textId="2DB6C351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Trim the leeks, discard any tough outer layers and cut into 3” / 8 cm pieces lengthwise. Then cut into quarters crosswise. If necessary, wash and then pat dry with a tea towel, or give your leeks a quick spin in the salad spinner. </w:t>
      </w:r>
    </w:p>
    <w:p w14:paraId="79D15F91" w14:textId="34359926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04C28AC" w14:textId="50397CC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Put the leeks into a medium roasting tin. Add the olive oil, season with pepper and salt, and toss well to coat them. Prick each tomato with the tip of a knife and place on top of the leeks.</w:t>
      </w:r>
    </w:p>
    <w:p w14:paraId="34C13703" w14:textId="33AAC04F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368308C" w14:textId="2DBD4DB1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 xml:space="preserve">Roast at 180 </w:t>
      </w:r>
      <w:r w:rsidRPr="00EB6B2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EB6B26">
        <w:rPr>
          <w:rFonts w:ascii="Arial" w:eastAsia="Times New Roman" w:hAnsi="Arial" w:cs="Arial"/>
          <w:color w:val="000000"/>
          <w:lang w:eastAsia="en-GB"/>
        </w:rPr>
        <w:t xml:space="preserve">C / 160 </w:t>
      </w:r>
      <w:r w:rsidRPr="00EB6B26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°</w:t>
      </w:r>
      <w:r w:rsidRPr="00EB6B26">
        <w:rPr>
          <w:rFonts w:ascii="Arial" w:eastAsia="Times New Roman" w:hAnsi="Arial" w:cs="Arial"/>
          <w:color w:val="000000"/>
          <w:lang w:eastAsia="en-GB"/>
        </w:rPr>
        <w:t>C Fan / Gas Mark 4 for 12–15 minutes or until the leeks have started to soften. </w:t>
      </w:r>
    </w:p>
    <w:p w14:paraId="7F1B6F7B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90AF01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Halfway through cooking, lift the tomatoes off, give the leeks a good stir. Then replace the tomatoes and return to the oven.</w:t>
      </w:r>
    </w:p>
    <w:p w14:paraId="7B9693CC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AB10287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Add the salmon steaks, topping each with a slice of lemon, and return to the oven for a further 12 minutes until the salmon is cooked through.</w:t>
      </w:r>
    </w:p>
    <w:p w14:paraId="53BAD3FA" w14:textId="4C815D23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162FCFB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b/>
          <w:bCs/>
          <w:color w:val="000000"/>
          <w:lang w:eastAsia="en-GB"/>
        </w:rPr>
        <w:t>To serve </w:t>
      </w:r>
    </w:p>
    <w:p w14:paraId="0D8FF6E3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6FF23CD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Use tongs to arrange some of the leeks between each piece of salmon. Replace the lemon with fresh slices and scatter some freshly chopped parsley over to garnish.</w:t>
      </w:r>
    </w:p>
    <w:p w14:paraId="650D584C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C0139DE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Serve with mashed potatoes or rice.    </w:t>
      </w:r>
    </w:p>
    <w:p w14:paraId="6615E6D1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144D2B7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b/>
          <w:bCs/>
          <w:color w:val="000000"/>
          <w:lang w:eastAsia="en-GB"/>
        </w:rPr>
        <w:t>Cook’s tips </w:t>
      </w:r>
    </w:p>
    <w:p w14:paraId="78549ACE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0C3D96E" w14:textId="6960852D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 xml:space="preserve">Salmon can be </w:t>
      </w:r>
      <w:r w:rsidR="00EB6B26" w:rsidRPr="00EB6B26">
        <w:rPr>
          <w:rFonts w:ascii="Arial" w:eastAsia="Times New Roman" w:hAnsi="Arial" w:cs="Arial"/>
          <w:color w:val="000000"/>
          <w:lang w:eastAsia="en-GB"/>
        </w:rPr>
        <w:t>skin</w:t>
      </w:r>
      <w:r w:rsidRPr="00EB6B26">
        <w:rPr>
          <w:rFonts w:ascii="Arial" w:eastAsia="Times New Roman" w:hAnsi="Arial" w:cs="Arial"/>
          <w:color w:val="000000"/>
          <w:lang w:eastAsia="en-GB"/>
        </w:rPr>
        <w:t>-on skinless. I prefer skinless for ease of serving.</w:t>
      </w:r>
    </w:p>
    <w:p w14:paraId="54792FE5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82F435A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If the end of your fillet is very thin, fold it under when cooking. This will ensure that the fillet does not become dry at one end.</w:t>
      </w:r>
    </w:p>
    <w:p w14:paraId="5837A165" w14:textId="72AB8DE4" w:rsidR="00805B60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A6F57E5" w14:textId="77777777" w:rsidR="00EB6B26" w:rsidRPr="00EB6B26" w:rsidRDefault="00EB6B26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9378764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Leftovers</w:t>
      </w:r>
    </w:p>
    <w:p w14:paraId="1251F028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C76E66D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You can freeze any leftovers, which means that this recipe can serve two twice. Gently microwave to reheat.</w:t>
      </w:r>
    </w:p>
    <w:p w14:paraId="2872D0C5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7BFE211" w14:textId="77777777" w:rsidR="00805B60" w:rsidRPr="00EB6B26" w:rsidRDefault="00805B60" w:rsidP="00805B6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B6B26">
        <w:rPr>
          <w:rFonts w:ascii="Arial" w:eastAsia="Times New Roman" w:hAnsi="Arial" w:cs="Arial"/>
          <w:color w:val="000000"/>
          <w:lang w:eastAsia="en-GB"/>
        </w:rPr>
        <w:t>Alternatively, enjoy the salmon with mayonnaise in a salad and whizz the remaining leeks into a soup.   </w:t>
      </w:r>
    </w:p>
    <w:p w14:paraId="1CFE5C85" w14:textId="77777777" w:rsidR="00650904" w:rsidRDefault="00650904">
      <w:pPr>
        <w:rPr>
          <w:rFonts w:ascii="Arial" w:eastAsia="Times New Roman" w:hAnsi="Arial" w:cs="Arial"/>
          <w:lang w:eastAsia="en-GB"/>
        </w:rPr>
      </w:pPr>
    </w:p>
    <w:p w14:paraId="03F16C37" w14:textId="77777777" w:rsidR="002C2D37" w:rsidRPr="00AD0C1E" w:rsidRDefault="002C2D37" w:rsidP="002C2D37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AD0C1E">
        <w:rPr>
          <w:rFonts w:ascii="Arial" w:eastAsia="Times New Roman" w:hAnsi="Arial" w:cs="Arial"/>
          <w:b/>
          <w:color w:val="000000"/>
          <w:lang w:eastAsia="en-GB"/>
        </w:rPr>
        <w:t xml:space="preserve">Please credit </w:t>
      </w:r>
      <w:hyperlink r:id="rId8" w:history="1">
        <w:r w:rsidRPr="00AD0C1E">
          <w:rPr>
            <w:rFonts w:ascii="Arial" w:eastAsia="Times New Roman" w:hAnsi="Arial" w:cs="Arial"/>
            <w:b/>
            <w:color w:val="0000FF"/>
            <w:u w:val="single"/>
            <w:lang w:eastAsia="en-GB"/>
          </w:rPr>
          <w:t>www.Britishleeks.co.uk</w:t>
        </w:r>
      </w:hyperlink>
      <w:r w:rsidRPr="00AD0C1E">
        <w:rPr>
          <w:rFonts w:ascii="Arial" w:eastAsia="Times New Roman" w:hAnsi="Arial" w:cs="Arial"/>
          <w:b/>
          <w:color w:val="000000"/>
          <w:lang w:eastAsia="en-GB"/>
        </w:rPr>
        <w:t xml:space="preserve">, </w:t>
      </w:r>
    </w:p>
    <w:p w14:paraId="5FD13818" w14:textId="77777777" w:rsidR="002C2D37" w:rsidRPr="00AD0C1E" w:rsidRDefault="002C2D37" w:rsidP="002C2D37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7861E0CF" w14:textId="77777777" w:rsidR="002C2D37" w:rsidRPr="00AD0C1E" w:rsidRDefault="002C2D37" w:rsidP="002C2D3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D0C1E">
        <w:rPr>
          <w:rFonts w:ascii="Arial" w:eastAsia="Times New Roman" w:hAnsi="Arial" w:cs="Arial"/>
          <w:b/>
          <w:color w:val="000000"/>
          <w:lang w:eastAsia="en-GB"/>
        </w:rPr>
        <w:t>Recipe created and photography by Helen Best-Shaw of https://fussfreeflavours.com/</w:t>
      </w:r>
    </w:p>
    <w:p w14:paraId="21BA523B" w14:textId="77777777" w:rsidR="002C2D37" w:rsidRPr="00EB6B26" w:rsidRDefault="002C2D37">
      <w:pPr>
        <w:rPr>
          <w:rFonts w:ascii="Arial" w:hAnsi="Arial" w:cs="Arial"/>
        </w:rPr>
      </w:pPr>
      <w:bookmarkStart w:id="0" w:name="_GoBack"/>
      <w:bookmarkEnd w:id="0"/>
    </w:p>
    <w:sectPr w:rsidR="002C2D37" w:rsidRPr="00EB6B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A949D" w14:textId="77777777" w:rsidR="00C763F1" w:rsidRDefault="00C763F1" w:rsidP="0065382F">
      <w:pPr>
        <w:spacing w:after="0" w:line="240" w:lineRule="auto"/>
      </w:pPr>
      <w:r>
        <w:separator/>
      </w:r>
    </w:p>
  </w:endnote>
  <w:endnote w:type="continuationSeparator" w:id="0">
    <w:p w14:paraId="257E1497" w14:textId="77777777" w:rsidR="00C763F1" w:rsidRDefault="00C763F1" w:rsidP="0065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DCD34" w14:textId="77777777" w:rsidR="00C763F1" w:rsidRDefault="00C763F1" w:rsidP="0065382F">
      <w:pPr>
        <w:spacing w:after="0" w:line="240" w:lineRule="auto"/>
      </w:pPr>
      <w:r>
        <w:separator/>
      </w:r>
    </w:p>
  </w:footnote>
  <w:footnote w:type="continuationSeparator" w:id="0">
    <w:p w14:paraId="61980AB1" w14:textId="77777777" w:rsidR="00C763F1" w:rsidRDefault="00C763F1" w:rsidP="0065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67A5" w14:textId="0BDD35E8" w:rsidR="0065382F" w:rsidRDefault="006538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69BE27" wp14:editId="7A7521E3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2734057" cy="819264"/>
          <wp:effectExtent l="0" t="0" r="9525" b="0"/>
          <wp:wrapTight wrapText="bothSides">
            <wp:wrapPolygon edited="0">
              <wp:start x="2258" y="0"/>
              <wp:lineTo x="0" y="2512"/>
              <wp:lineTo x="0" y="7535"/>
              <wp:lineTo x="1957" y="16577"/>
              <wp:lineTo x="2258" y="21098"/>
              <wp:lineTo x="3161" y="21098"/>
              <wp:lineTo x="21525" y="18084"/>
              <wp:lineTo x="21525" y="10549"/>
              <wp:lineTo x="3311" y="8540"/>
              <wp:lineTo x="3311" y="3014"/>
              <wp:lineTo x="3010" y="0"/>
              <wp:lineTo x="2258" y="0"/>
            </wp:wrapPolygon>
          </wp:wrapTight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7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D83"/>
    <w:multiLevelType w:val="multilevel"/>
    <w:tmpl w:val="35F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60"/>
    <w:rsid w:val="00046E4C"/>
    <w:rsid w:val="002C2D37"/>
    <w:rsid w:val="00301230"/>
    <w:rsid w:val="003E1AB0"/>
    <w:rsid w:val="00545E1A"/>
    <w:rsid w:val="00650904"/>
    <w:rsid w:val="0065382F"/>
    <w:rsid w:val="007C4BD3"/>
    <w:rsid w:val="00805B60"/>
    <w:rsid w:val="00C763F1"/>
    <w:rsid w:val="00D62FF7"/>
    <w:rsid w:val="00D65333"/>
    <w:rsid w:val="00EB6B26"/>
    <w:rsid w:val="00E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F03FC"/>
  <w15:chartTrackingRefBased/>
  <w15:docId w15:val="{3892F5D8-F8DB-4746-9058-22736F2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5B6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2F"/>
  </w:style>
  <w:style w:type="paragraph" w:styleId="Footer">
    <w:name w:val="footer"/>
    <w:basedOn w:val="Normal"/>
    <w:link w:val="FooterChar"/>
    <w:uiPriority w:val="99"/>
    <w:unhideWhenUsed/>
    <w:rsid w:val="00653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Best-Shaw</dc:creator>
  <cp:keywords/>
  <dc:description/>
  <cp:lastModifiedBy>Microsoft account</cp:lastModifiedBy>
  <cp:revision>5</cp:revision>
  <dcterms:created xsi:type="dcterms:W3CDTF">2022-12-14T14:40:00Z</dcterms:created>
  <dcterms:modified xsi:type="dcterms:W3CDTF">2022-12-15T11:07:00Z</dcterms:modified>
</cp:coreProperties>
</file>