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3688" w14:textId="68312B67" w:rsidR="001871E6" w:rsidRPr="00671157" w:rsidRDefault="001871E6" w:rsidP="001871E6">
      <w:pPr>
        <w:spacing w:after="0" w:line="240" w:lineRule="auto"/>
        <w:rPr>
          <w:rFonts w:ascii="Arial" w:eastAsia="Times New Roman" w:hAnsi="Arial" w:cs="Arial"/>
          <w:sz w:val="24"/>
          <w:szCs w:val="24"/>
          <w:lang w:eastAsia="en-GB"/>
        </w:rPr>
      </w:pPr>
      <w:r w:rsidRPr="00671157">
        <w:rPr>
          <w:rFonts w:ascii="Arial" w:eastAsia="Times New Roman" w:hAnsi="Arial" w:cs="Arial"/>
          <w:b/>
          <w:bCs/>
          <w:color w:val="000000"/>
          <w:sz w:val="28"/>
          <w:szCs w:val="28"/>
          <w:lang w:eastAsia="en-GB"/>
        </w:rPr>
        <w:t>Leek and Seafood Chowder</w:t>
      </w:r>
    </w:p>
    <w:p w14:paraId="030CC53E" w14:textId="77777777" w:rsidR="001871E6" w:rsidRPr="00671157" w:rsidRDefault="001871E6" w:rsidP="001871E6">
      <w:pPr>
        <w:spacing w:after="0" w:line="240" w:lineRule="auto"/>
        <w:rPr>
          <w:rFonts w:ascii="Arial" w:eastAsia="Times New Roman" w:hAnsi="Arial" w:cs="Arial"/>
          <w:sz w:val="24"/>
          <w:szCs w:val="24"/>
          <w:lang w:eastAsia="en-GB"/>
        </w:rPr>
      </w:pPr>
    </w:p>
    <w:p w14:paraId="1BF79A17"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A truly satisfying meal in a bowl, this deliciously warming and nutritious soup makes the most of the sweet creaminess of gently cooked leeks. Using a supermarket fish pie mix avoids any messy fish preparation.</w:t>
      </w:r>
    </w:p>
    <w:p w14:paraId="04DF318A" w14:textId="77777777" w:rsidR="001871E6" w:rsidRPr="00671157" w:rsidRDefault="001871E6" w:rsidP="001871E6">
      <w:pPr>
        <w:spacing w:after="0" w:line="240" w:lineRule="auto"/>
        <w:rPr>
          <w:rFonts w:ascii="Arial" w:eastAsia="Times New Roman" w:hAnsi="Arial" w:cs="Arial"/>
          <w:lang w:eastAsia="en-GB"/>
        </w:rPr>
      </w:pPr>
    </w:p>
    <w:p w14:paraId="017C22B3" w14:textId="2A691CBC"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Serves: 4</w:t>
      </w:r>
    </w:p>
    <w:p w14:paraId="124BDCE9" w14:textId="51A38638" w:rsidR="001871E6" w:rsidRPr="00671157" w:rsidRDefault="00671157" w:rsidP="001871E6">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8240" behindDoc="1" locked="0" layoutInCell="1" allowOverlap="1" wp14:anchorId="09C708E4" wp14:editId="49C5A084">
            <wp:simplePos x="0" y="0"/>
            <wp:positionH relativeFrom="column">
              <wp:posOffset>4337050</wp:posOffset>
            </wp:positionH>
            <wp:positionV relativeFrom="paragraph">
              <wp:posOffset>4445</wp:posOffset>
            </wp:positionV>
            <wp:extent cx="1320800" cy="1981200"/>
            <wp:effectExtent l="0" t="0" r="0" b="0"/>
            <wp:wrapTight wrapText="bothSides">
              <wp:wrapPolygon edited="0">
                <wp:start x="0" y="0"/>
                <wp:lineTo x="0" y="21392"/>
                <wp:lineTo x="21185" y="21392"/>
                <wp:lineTo x="21185" y="0"/>
                <wp:lineTo x="0" y="0"/>
              </wp:wrapPolygon>
            </wp:wrapTight>
            <wp:docPr id="4" name="Picture 4" descr="A picture containing dish, several, meal,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sh, several, meal, sou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981200"/>
                    </a:xfrm>
                    <a:prstGeom prst="rect">
                      <a:avLst/>
                    </a:prstGeom>
                  </pic:spPr>
                </pic:pic>
              </a:graphicData>
            </a:graphic>
            <wp14:sizeRelH relativeFrom="page">
              <wp14:pctWidth>0</wp14:pctWidth>
            </wp14:sizeRelH>
            <wp14:sizeRelV relativeFrom="page">
              <wp14:pctHeight>0</wp14:pctHeight>
            </wp14:sizeRelV>
          </wp:anchor>
        </w:drawing>
      </w:r>
      <w:r w:rsidR="001871E6" w:rsidRPr="00671157">
        <w:rPr>
          <w:rFonts w:ascii="Arial" w:eastAsia="Times New Roman" w:hAnsi="Arial" w:cs="Arial"/>
          <w:color w:val="000000"/>
          <w:lang w:eastAsia="en-GB"/>
        </w:rPr>
        <w:t>Preparation time: 5 minutes</w:t>
      </w:r>
    </w:p>
    <w:p w14:paraId="03668CBF"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Cooking time: 25 minutes</w:t>
      </w:r>
    </w:p>
    <w:p w14:paraId="10323FE9"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lang w:eastAsia="en-GB"/>
        </w:rPr>
        <w:br/>
      </w:r>
    </w:p>
    <w:p w14:paraId="18FADCB8" w14:textId="77777777" w:rsidR="00671157" w:rsidRPr="00671157" w:rsidRDefault="00671157" w:rsidP="00671157">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2 large leeks</w:t>
      </w:r>
    </w:p>
    <w:p w14:paraId="29E815BD" w14:textId="38CEB1E1" w:rsidR="00671157" w:rsidRPr="00671157" w:rsidRDefault="00671157" w:rsidP="00671157">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100g bacon (3–4 rashers back bacon)</w:t>
      </w:r>
    </w:p>
    <w:p w14:paraId="29B0CF47" w14:textId="6C8ADAFA" w:rsidR="00671157" w:rsidRDefault="001871E6" w:rsidP="0053497E">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15g butter</w:t>
      </w:r>
    </w:p>
    <w:p w14:paraId="7C87D980" w14:textId="47DAA320" w:rsidR="00671157" w:rsidRPr="00671157" w:rsidRDefault="00671157" w:rsidP="0053497E">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1 tbsp olive oil</w:t>
      </w:r>
    </w:p>
    <w:p w14:paraId="29BBB7A8" w14:textId="77777777"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2 tbsp flour</w:t>
      </w:r>
    </w:p>
    <w:p w14:paraId="21816759" w14:textId="77777777"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½ tsp turmeric (optional, for colour)</w:t>
      </w:r>
    </w:p>
    <w:p w14:paraId="7C668776" w14:textId="6B3C6BA6"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½ tsp cayenne pepper (optional, adjust to taste)</w:t>
      </w:r>
    </w:p>
    <w:p w14:paraId="0467BAAC" w14:textId="77777777"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600 ml fish stock (or weak chicken stock if you do not have fish stock) </w:t>
      </w:r>
    </w:p>
    <w:p w14:paraId="1A711541" w14:textId="25FFABA6"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400ml milk</w:t>
      </w:r>
    </w:p>
    <w:p w14:paraId="7F491E00" w14:textId="5C68B879"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200g potatoes (cleaned and diced, no need to peel)</w:t>
      </w:r>
    </w:p>
    <w:p w14:paraId="3310D977" w14:textId="3879EA80"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320g packet of fish pie mix</w:t>
      </w:r>
    </w:p>
    <w:p w14:paraId="287380A0" w14:textId="38260399"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150g packet of cooked prawns</w:t>
      </w:r>
    </w:p>
    <w:p w14:paraId="721A3E28" w14:textId="77777777"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4 tbsp cream</w:t>
      </w:r>
    </w:p>
    <w:p w14:paraId="73CF8209" w14:textId="77777777" w:rsidR="001871E6" w:rsidRPr="00671157" w:rsidRDefault="001871E6" w:rsidP="001871E6">
      <w:pPr>
        <w:numPr>
          <w:ilvl w:val="0"/>
          <w:numId w:val="1"/>
        </w:numPr>
        <w:spacing w:after="0" w:line="240" w:lineRule="auto"/>
        <w:textAlignment w:val="baseline"/>
        <w:rPr>
          <w:rFonts w:ascii="Arial" w:eastAsia="Times New Roman" w:hAnsi="Arial" w:cs="Arial"/>
          <w:color w:val="000000"/>
          <w:lang w:eastAsia="en-GB"/>
        </w:rPr>
      </w:pPr>
      <w:r w:rsidRPr="00671157">
        <w:rPr>
          <w:rFonts w:ascii="Arial" w:eastAsia="Times New Roman" w:hAnsi="Arial" w:cs="Arial"/>
          <w:color w:val="000000"/>
          <w:lang w:eastAsia="en-GB"/>
        </w:rPr>
        <w:t>fresh parsley (to garnish, optional)</w:t>
      </w:r>
    </w:p>
    <w:p w14:paraId="7ABC76B2" w14:textId="77777777" w:rsidR="001871E6" w:rsidRPr="00671157" w:rsidRDefault="001871E6" w:rsidP="001871E6">
      <w:pPr>
        <w:spacing w:after="0" w:line="240" w:lineRule="auto"/>
        <w:rPr>
          <w:rFonts w:ascii="Arial" w:eastAsia="Times New Roman" w:hAnsi="Arial" w:cs="Arial"/>
          <w:lang w:eastAsia="en-GB"/>
        </w:rPr>
      </w:pPr>
    </w:p>
    <w:p w14:paraId="2B228C5E" w14:textId="6DE60050"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 xml:space="preserve">Cut the leeks in half lengthwise, then into thin slices. If necessary, wash and then pat dry with a </w:t>
      </w:r>
      <w:r w:rsidR="00671157" w:rsidRPr="00671157">
        <w:rPr>
          <w:rFonts w:ascii="Arial" w:eastAsia="Times New Roman" w:hAnsi="Arial" w:cs="Arial"/>
          <w:color w:val="000000"/>
          <w:lang w:eastAsia="en-GB"/>
        </w:rPr>
        <w:t>tea towel</w:t>
      </w:r>
      <w:r w:rsidRPr="00671157">
        <w:rPr>
          <w:rFonts w:ascii="Arial" w:eastAsia="Times New Roman" w:hAnsi="Arial" w:cs="Arial"/>
          <w:color w:val="000000"/>
          <w:lang w:eastAsia="en-GB"/>
        </w:rPr>
        <w:t>, or give your leeks a quick spin in the salad spinner.</w:t>
      </w:r>
    </w:p>
    <w:p w14:paraId="676FB5CE" w14:textId="77777777" w:rsidR="001871E6" w:rsidRPr="00671157" w:rsidRDefault="001871E6" w:rsidP="001871E6">
      <w:pPr>
        <w:spacing w:after="0" w:line="240" w:lineRule="auto"/>
        <w:rPr>
          <w:rFonts w:ascii="Arial" w:eastAsia="Times New Roman" w:hAnsi="Arial" w:cs="Arial"/>
          <w:lang w:eastAsia="en-GB"/>
        </w:rPr>
      </w:pPr>
    </w:p>
    <w:p w14:paraId="439EA0DD"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Cut the bacon into 1cm pieces (I find the easiest way is a sharp pair of kitchen scissors).</w:t>
      </w:r>
    </w:p>
    <w:p w14:paraId="378E0FE2" w14:textId="77777777" w:rsidR="001871E6" w:rsidRPr="00671157" w:rsidRDefault="001871E6" w:rsidP="001871E6">
      <w:pPr>
        <w:spacing w:after="0" w:line="240" w:lineRule="auto"/>
        <w:rPr>
          <w:rFonts w:ascii="Arial" w:eastAsia="Times New Roman" w:hAnsi="Arial" w:cs="Arial"/>
          <w:lang w:eastAsia="en-GB"/>
        </w:rPr>
      </w:pPr>
    </w:p>
    <w:p w14:paraId="60042385"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Put the butter and olive oil in a frying pan and melt over a medium heat. Add the leeks and bacon and sauté for 5–10 minutes, stirring gently until the bacon is cooked and the leeks tender.</w:t>
      </w:r>
    </w:p>
    <w:p w14:paraId="19D39E07" w14:textId="77777777" w:rsidR="001871E6" w:rsidRPr="00671157" w:rsidRDefault="001871E6" w:rsidP="001871E6">
      <w:pPr>
        <w:spacing w:after="0" w:line="240" w:lineRule="auto"/>
        <w:rPr>
          <w:rFonts w:ascii="Arial" w:eastAsia="Times New Roman" w:hAnsi="Arial" w:cs="Arial"/>
          <w:lang w:eastAsia="en-GB"/>
        </w:rPr>
      </w:pPr>
    </w:p>
    <w:p w14:paraId="66623DEB"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Add the flour, turmeric and cayenne pepper.  Stir in and fry for two minutes.</w:t>
      </w:r>
    </w:p>
    <w:p w14:paraId="61EE563B" w14:textId="77777777" w:rsidR="001871E6" w:rsidRPr="00671157" w:rsidRDefault="001871E6" w:rsidP="001871E6">
      <w:pPr>
        <w:spacing w:after="0" w:line="240" w:lineRule="auto"/>
        <w:rPr>
          <w:rFonts w:ascii="Arial" w:eastAsia="Times New Roman" w:hAnsi="Arial" w:cs="Arial"/>
          <w:lang w:eastAsia="en-GB"/>
        </w:rPr>
      </w:pPr>
    </w:p>
    <w:p w14:paraId="0F6F0AED"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Slowly add the stock, a little at a time, making a smooth paste.  It is important to do this slowly to avoid getting lumps in the soup. Once the mixture is the consistency of single cream, transfer to a large saucepan.</w:t>
      </w:r>
    </w:p>
    <w:p w14:paraId="3202D262" w14:textId="77777777" w:rsidR="001871E6" w:rsidRPr="00671157" w:rsidRDefault="001871E6" w:rsidP="001871E6">
      <w:pPr>
        <w:spacing w:after="0" w:line="240" w:lineRule="auto"/>
        <w:rPr>
          <w:rFonts w:ascii="Arial" w:eastAsia="Times New Roman" w:hAnsi="Arial" w:cs="Arial"/>
          <w:lang w:eastAsia="en-GB"/>
        </w:rPr>
      </w:pPr>
    </w:p>
    <w:p w14:paraId="314DBA7E"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Add the rest of the stock, the milk and the potatoes. Gently simmer for 15 minutes until the potatoes are cooked. Keep an eye on the pot, as simmering milk can easily boil over.</w:t>
      </w:r>
    </w:p>
    <w:p w14:paraId="0DF832CB" w14:textId="77777777" w:rsidR="001871E6" w:rsidRPr="00671157" w:rsidRDefault="001871E6" w:rsidP="001871E6">
      <w:pPr>
        <w:spacing w:after="0" w:line="240" w:lineRule="auto"/>
        <w:rPr>
          <w:rFonts w:ascii="Arial" w:eastAsia="Times New Roman" w:hAnsi="Arial" w:cs="Arial"/>
          <w:lang w:eastAsia="en-GB"/>
        </w:rPr>
      </w:pPr>
    </w:p>
    <w:p w14:paraId="05C14002"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Once the potatoes are cooked, switch off the heat. Break up any larger pieces of fish. Then add the fish and prawns, stir in and cover the pan.</w:t>
      </w:r>
    </w:p>
    <w:p w14:paraId="61C15149" w14:textId="77777777" w:rsidR="001871E6" w:rsidRPr="00671157" w:rsidRDefault="001871E6" w:rsidP="001871E6">
      <w:pPr>
        <w:spacing w:after="0" w:line="240" w:lineRule="auto"/>
        <w:rPr>
          <w:rFonts w:ascii="Arial" w:eastAsia="Times New Roman" w:hAnsi="Arial" w:cs="Arial"/>
          <w:lang w:eastAsia="en-GB"/>
        </w:rPr>
      </w:pPr>
    </w:p>
    <w:p w14:paraId="50583F13"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Leave for 5 minutes, allowing the fish to cook in the residual heat.</w:t>
      </w:r>
    </w:p>
    <w:p w14:paraId="6478A8C5" w14:textId="77777777" w:rsidR="001871E6" w:rsidRPr="00671157" w:rsidRDefault="001871E6" w:rsidP="001871E6">
      <w:pPr>
        <w:spacing w:after="0" w:line="240" w:lineRule="auto"/>
        <w:rPr>
          <w:rFonts w:ascii="Arial" w:eastAsia="Times New Roman" w:hAnsi="Arial" w:cs="Arial"/>
          <w:lang w:eastAsia="en-GB"/>
        </w:rPr>
      </w:pPr>
    </w:p>
    <w:p w14:paraId="03EF8ADA"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Add the cream and stir in well. If necessary, gently reheat before serving.  Season to taste with pepper and salt.   </w:t>
      </w:r>
    </w:p>
    <w:p w14:paraId="17AE7549" w14:textId="77777777" w:rsidR="001871E6" w:rsidRPr="00671157" w:rsidRDefault="001871E6" w:rsidP="001871E6">
      <w:pPr>
        <w:spacing w:after="0" w:line="240" w:lineRule="auto"/>
        <w:rPr>
          <w:rFonts w:ascii="Arial" w:eastAsia="Times New Roman" w:hAnsi="Arial" w:cs="Arial"/>
          <w:lang w:eastAsia="en-GB"/>
        </w:rPr>
      </w:pPr>
    </w:p>
    <w:p w14:paraId="1AD62BD1"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Serve with an extra swirl of cream and a garnish of chopped parsley.  </w:t>
      </w:r>
    </w:p>
    <w:p w14:paraId="255BB08B" w14:textId="77777777" w:rsidR="001871E6" w:rsidRPr="00671157" w:rsidRDefault="001871E6" w:rsidP="001871E6">
      <w:pPr>
        <w:spacing w:after="0" w:line="240" w:lineRule="auto"/>
        <w:rPr>
          <w:rFonts w:ascii="Arial" w:eastAsia="Times New Roman" w:hAnsi="Arial" w:cs="Arial"/>
          <w:lang w:eastAsia="en-GB"/>
        </w:rPr>
      </w:pPr>
    </w:p>
    <w:p w14:paraId="49908024"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This soup is best served immediately and not reheated. If you feel there will be too much, you can halve the recipe and freeze the fish pie mix and prawns for another day.</w:t>
      </w:r>
    </w:p>
    <w:p w14:paraId="4790AF08" w14:textId="77777777" w:rsidR="001871E6" w:rsidRPr="00671157" w:rsidRDefault="001871E6" w:rsidP="001871E6">
      <w:pPr>
        <w:spacing w:after="0" w:line="240" w:lineRule="auto"/>
        <w:rPr>
          <w:rFonts w:ascii="Arial" w:eastAsia="Times New Roman" w:hAnsi="Arial" w:cs="Arial"/>
          <w:lang w:eastAsia="en-GB"/>
        </w:rPr>
      </w:pPr>
    </w:p>
    <w:p w14:paraId="1497AA77"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b/>
          <w:bCs/>
          <w:color w:val="000000"/>
          <w:lang w:eastAsia="en-GB"/>
        </w:rPr>
        <w:t>Cook’s tips</w:t>
      </w:r>
    </w:p>
    <w:p w14:paraId="19734191" w14:textId="77777777" w:rsidR="001871E6" w:rsidRPr="00671157" w:rsidRDefault="001871E6" w:rsidP="001871E6">
      <w:pPr>
        <w:spacing w:after="0" w:line="240" w:lineRule="auto"/>
        <w:rPr>
          <w:rFonts w:ascii="Arial" w:eastAsia="Times New Roman" w:hAnsi="Arial" w:cs="Arial"/>
          <w:lang w:eastAsia="en-GB"/>
        </w:rPr>
      </w:pPr>
    </w:p>
    <w:p w14:paraId="75A72333"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For a gluten-free soup, you can use gluten-free flour. </w:t>
      </w:r>
    </w:p>
    <w:p w14:paraId="27FE5F54" w14:textId="77777777" w:rsidR="001871E6" w:rsidRPr="00671157" w:rsidRDefault="001871E6" w:rsidP="001871E6">
      <w:pPr>
        <w:spacing w:after="0" w:line="240" w:lineRule="auto"/>
        <w:rPr>
          <w:rFonts w:ascii="Arial" w:eastAsia="Times New Roman" w:hAnsi="Arial" w:cs="Arial"/>
          <w:lang w:eastAsia="en-GB"/>
        </w:rPr>
      </w:pPr>
    </w:p>
    <w:p w14:paraId="649BE079"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Alternatively, leave the flour out and follow the recipe to the point where the potatoes are cooked. </w:t>
      </w:r>
    </w:p>
    <w:p w14:paraId="4AFF5C52" w14:textId="77777777" w:rsidR="001871E6" w:rsidRPr="00671157" w:rsidRDefault="001871E6" w:rsidP="001871E6">
      <w:pPr>
        <w:spacing w:after="0" w:line="240" w:lineRule="auto"/>
        <w:rPr>
          <w:rFonts w:ascii="Arial" w:eastAsia="Times New Roman" w:hAnsi="Arial" w:cs="Arial"/>
          <w:lang w:eastAsia="en-GB"/>
        </w:rPr>
      </w:pPr>
    </w:p>
    <w:p w14:paraId="418591E0" w14:textId="77777777" w:rsidR="001871E6" w:rsidRPr="00671157" w:rsidRDefault="001871E6" w:rsidP="001871E6">
      <w:pPr>
        <w:spacing w:after="0" w:line="240" w:lineRule="auto"/>
        <w:rPr>
          <w:rFonts w:ascii="Arial" w:eastAsia="Times New Roman" w:hAnsi="Arial" w:cs="Arial"/>
          <w:lang w:eastAsia="en-GB"/>
        </w:rPr>
      </w:pPr>
      <w:r w:rsidRPr="00671157">
        <w:rPr>
          <w:rFonts w:ascii="Arial" w:eastAsia="Times New Roman" w:hAnsi="Arial" w:cs="Arial"/>
          <w:color w:val="000000"/>
          <w:lang w:eastAsia="en-GB"/>
        </w:rPr>
        <w:t>Now put two tsp of cornflour in a bowl. Add a tablespoon of liquid from the soup mixture to the cornflour (NOT the other way around) and mix well so that they are well combined with no lumps.</w:t>
      </w:r>
    </w:p>
    <w:p w14:paraId="3C3A2148" w14:textId="77777777" w:rsidR="001871E6" w:rsidRPr="00671157" w:rsidRDefault="001871E6" w:rsidP="001871E6">
      <w:pPr>
        <w:spacing w:after="0" w:line="240" w:lineRule="auto"/>
        <w:rPr>
          <w:rFonts w:ascii="Arial" w:eastAsia="Times New Roman" w:hAnsi="Arial" w:cs="Arial"/>
          <w:lang w:eastAsia="en-GB"/>
        </w:rPr>
      </w:pPr>
    </w:p>
    <w:p w14:paraId="1D1B9802" w14:textId="77777777" w:rsidR="001871E6" w:rsidRDefault="001871E6" w:rsidP="001871E6">
      <w:pPr>
        <w:spacing w:after="0" w:line="240" w:lineRule="auto"/>
        <w:rPr>
          <w:rFonts w:ascii="Arial" w:eastAsia="Times New Roman" w:hAnsi="Arial" w:cs="Arial"/>
          <w:color w:val="000000"/>
          <w:lang w:eastAsia="en-GB"/>
        </w:rPr>
      </w:pPr>
      <w:r w:rsidRPr="00671157">
        <w:rPr>
          <w:rFonts w:ascii="Arial" w:eastAsia="Times New Roman" w:hAnsi="Arial" w:cs="Arial"/>
          <w:color w:val="000000"/>
          <w:lang w:eastAsia="en-GB"/>
        </w:rPr>
        <w:t>Add the mixture to the soup and simmer, stirring until thickened to your preferred consistency. Then continue to follow the recipe above.</w:t>
      </w:r>
    </w:p>
    <w:p w14:paraId="415AF8F7" w14:textId="77777777" w:rsidR="00283885" w:rsidRDefault="00283885" w:rsidP="001871E6">
      <w:pPr>
        <w:spacing w:after="0" w:line="240" w:lineRule="auto"/>
        <w:rPr>
          <w:rFonts w:ascii="Arial" w:eastAsia="Times New Roman" w:hAnsi="Arial" w:cs="Arial"/>
          <w:color w:val="000000"/>
          <w:lang w:eastAsia="en-GB"/>
        </w:rPr>
      </w:pPr>
    </w:p>
    <w:p w14:paraId="6641E04F" w14:textId="77777777" w:rsidR="00283885" w:rsidRPr="00AD0C1E" w:rsidRDefault="00283885" w:rsidP="00283885">
      <w:pPr>
        <w:spacing w:after="0" w:line="240" w:lineRule="auto"/>
        <w:rPr>
          <w:rFonts w:ascii="Arial" w:eastAsia="Times New Roman" w:hAnsi="Arial" w:cs="Arial"/>
          <w:b/>
          <w:color w:val="000000"/>
          <w:lang w:eastAsia="en-GB"/>
        </w:rPr>
      </w:pPr>
      <w:r w:rsidRPr="00AD0C1E">
        <w:rPr>
          <w:rFonts w:ascii="Arial" w:eastAsia="Times New Roman" w:hAnsi="Arial" w:cs="Arial"/>
          <w:b/>
          <w:color w:val="000000"/>
          <w:lang w:eastAsia="en-GB"/>
        </w:rPr>
        <w:t xml:space="preserve">Please credit </w:t>
      </w:r>
      <w:hyperlink r:id="rId8" w:history="1">
        <w:r w:rsidRPr="00AD0C1E">
          <w:rPr>
            <w:rFonts w:ascii="Arial" w:eastAsia="Times New Roman" w:hAnsi="Arial" w:cs="Arial"/>
            <w:b/>
            <w:color w:val="0000FF"/>
            <w:u w:val="single"/>
            <w:lang w:eastAsia="en-GB"/>
          </w:rPr>
          <w:t>www.Britishleeks.co.uk</w:t>
        </w:r>
      </w:hyperlink>
      <w:r w:rsidRPr="00AD0C1E">
        <w:rPr>
          <w:rFonts w:ascii="Arial" w:eastAsia="Times New Roman" w:hAnsi="Arial" w:cs="Arial"/>
          <w:b/>
          <w:color w:val="000000"/>
          <w:lang w:eastAsia="en-GB"/>
        </w:rPr>
        <w:t xml:space="preserve">, </w:t>
      </w:r>
    </w:p>
    <w:p w14:paraId="0847321C" w14:textId="77777777" w:rsidR="00283885" w:rsidRPr="00AD0C1E" w:rsidRDefault="00283885" w:rsidP="00283885">
      <w:pPr>
        <w:spacing w:after="0" w:line="240" w:lineRule="auto"/>
        <w:rPr>
          <w:rFonts w:ascii="Arial" w:eastAsia="Times New Roman" w:hAnsi="Arial" w:cs="Arial"/>
          <w:b/>
          <w:color w:val="000000"/>
          <w:lang w:eastAsia="en-GB"/>
        </w:rPr>
      </w:pPr>
    </w:p>
    <w:p w14:paraId="2E5A15DE" w14:textId="77777777" w:rsidR="00283885" w:rsidRPr="00AD0C1E" w:rsidRDefault="00283885" w:rsidP="00283885">
      <w:pPr>
        <w:spacing w:after="0" w:line="240" w:lineRule="auto"/>
        <w:rPr>
          <w:rFonts w:ascii="Arial" w:eastAsia="Times New Roman" w:hAnsi="Arial" w:cs="Arial"/>
          <w:b/>
          <w:lang w:eastAsia="en-GB"/>
        </w:rPr>
      </w:pPr>
      <w:r w:rsidRPr="00AD0C1E">
        <w:rPr>
          <w:rFonts w:ascii="Arial" w:eastAsia="Times New Roman" w:hAnsi="Arial" w:cs="Arial"/>
          <w:b/>
          <w:color w:val="000000"/>
          <w:lang w:eastAsia="en-GB"/>
        </w:rPr>
        <w:t>Recipe created and photography by Helen Best-Shaw of https://fussfreeflavours.com/</w:t>
      </w:r>
    </w:p>
    <w:p w14:paraId="5A0E00CF" w14:textId="77777777" w:rsidR="00283885" w:rsidRPr="00671157" w:rsidRDefault="00283885" w:rsidP="001871E6">
      <w:pPr>
        <w:spacing w:after="0" w:line="240" w:lineRule="auto"/>
        <w:rPr>
          <w:rFonts w:ascii="Arial" w:eastAsia="Times New Roman" w:hAnsi="Arial" w:cs="Arial"/>
          <w:lang w:eastAsia="en-GB"/>
        </w:rPr>
      </w:pPr>
      <w:bookmarkStart w:id="0" w:name="_GoBack"/>
      <w:bookmarkEnd w:id="0"/>
    </w:p>
    <w:p w14:paraId="7F634326" w14:textId="77777777" w:rsidR="00650904" w:rsidRPr="00671157" w:rsidRDefault="00650904">
      <w:pPr>
        <w:rPr>
          <w:rFonts w:ascii="Arial" w:hAnsi="Arial" w:cs="Arial"/>
        </w:rPr>
      </w:pPr>
    </w:p>
    <w:sectPr w:rsidR="00650904" w:rsidRPr="0067115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3CAD" w14:textId="77777777" w:rsidR="0035304D" w:rsidRDefault="0035304D" w:rsidP="00671157">
      <w:pPr>
        <w:spacing w:after="0" w:line="240" w:lineRule="auto"/>
      </w:pPr>
      <w:r>
        <w:separator/>
      </w:r>
    </w:p>
  </w:endnote>
  <w:endnote w:type="continuationSeparator" w:id="0">
    <w:p w14:paraId="447742F7" w14:textId="77777777" w:rsidR="0035304D" w:rsidRDefault="0035304D" w:rsidP="0067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CC0A4" w14:textId="77777777" w:rsidR="0035304D" w:rsidRDefault="0035304D" w:rsidP="00671157">
      <w:pPr>
        <w:spacing w:after="0" w:line="240" w:lineRule="auto"/>
      </w:pPr>
      <w:r>
        <w:separator/>
      </w:r>
    </w:p>
  </w:footnote>
  <w:footnote w:type="continuationSeparator" w:id="0">
    <w:p w14:paraId="4847D430" w14:textId="77777777" w:rsidR="0035304D" w:rsidRDefault="0035304D" w:rsidP="0067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3AA1" w14:textId="12AD4E8B" w:rsidR="00671157" w:rsidRDefault="00671157">
    <w:pPr>
      <w:pStyle w:val="Header"/>
    </w:pPr>
    <w:r>
      <w:rPr>
        <w:noProof/>
        <w:lang w:eastAsia="en-GB"/>
      </w:rPr>
      <w:drawing>
        <wp:anchor distT="0" distB="0" distL="114300" distR="114300" simplePos="0" relativeHeight="251658240" behindDoc="1" locked="0" layoutInCell="1" allowOverlap="1" wp14:anchorId="1DAAEADD" wp14:editId="2ADBF17E">
          <wp:simplePos x="0" y="0"/>
          <wp:positionH relativeFrom="margin">
            <wp:align>center</wp:align>
          </wp:positionH>
          <wp:positionV relativeFrom="paragraph">
            <wp:posOffset>-398780</wp:posOffset>
          </wp:positionV>
          <wp:extent cx="2667000" cy="798830"/>
          <wp:effectExtent l="0" t="0" r="0" b="1270"/>
          <wp:wrapTight wrapText="bothSides">
            <wp:wrapPolygon edited="0">
              <wp:start x="2160" y="0"/>
              <wp:lineTo x="0" y="2576"/>
              <wp:lineTo x="0" y="7727"/>
              <wp:lineTo x="2006" y="16998"/>
              <wp:lineTo x="2160" y="21119"/>
              <wp:lineTo x="3240" y="21119"/>
              <wp:lineTo x="21446" y="18544"/>
              <wp:lineTo x="21446" y="9787"/>
              <wp:lineTo x="3394" y="8757"/>
              <wp:lineTo x="3394" y="3091"/>
              <wp:lineTo x="3086" y="0"/>
              <wp:lineTo x="2160"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7000" cy="798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17144"/>
    <w:multiLevelType w:val="multilevel"/>
    <w:tmpl w:val="3694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31"/>
    <w:rsid w:val="001871E6"/>
    <w:rsid w:val="00283885"/>
    <w:rsid w:val="0035304D"/>
    <w:rsid w:val="003C6748"/>
    <w:rsid w:val="00545E1A"/>
    <w:rsid w:val="00650904"/>
    <w:rsid w:val="00671157"/>
    <w:rsid w:val="00706720"/>
    <w:rsid w:val="008F35D6"/>
    <w:rsid w:val="0091505C"/>
    <w:rsid w:val="00ED4E73"/>
    <w:rsid w:val="00F8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4FB0"/>
  <w15:chartTrackingRefBased/>
  <w15:docId w15:val="{69FC3C30-2B77-4C7D-8255-36B89111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157"/>
  </w:style>
  <w:style w:type="paragraph" w:styleId="Footer">
    <w:name w:val="footer"/>
    <w:basedOn w:val="Normal"/>
    <w:link w:val="FooterChar"/>
    <w:uiPriority w:val="99"/>
    <w:unhideWhenUsed/>
    <w:rsid w:val="0067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Best-Shaw</dc:creator>
  <cp:keywords/>
  <dc:description/>
  <cp:lastModifiedBy>Microsoft account</cp:lastModifiedBy>
  <cp:revision>3</cp:revision>
  <dcterms:created xsi:type="dcterms:W3CDTF">2022-12-14T16:13:00Z</dcterms:created>
  <dcterms:modified xsi:type="dcterms:W3CDTF">2022-12-15T11:08:00Z</dcterms:modified>
</cp:coreProperties>
</file>