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AEC7" w14:textId="132EEF0B" w:rsidR="001D0429" w:rsidRDefault="001D0429" w:rsidP="00FD44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2882077" w14:textId="50261F3D" w:rsidR="00FD44D2" w:rsidRPr="001D0429" w:rsidRDefault="007A30D6" w:rsidP="00FD44D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Fuss Free Flavours’ </w:t>
      </w:r>
      <w:r w:rsidR="00696A16" w:rsidRPr="00696A16">
        <w:rPr>
          <w:rFonts w:ascii="Arial" w:eastAsia="Times New Roman" w:hAnsi="Arial" w:cs="Arial"/>
          <w:b/>
          <w:bCs/>
          <w:color w:val="000000"/>
          <w:sz w:val="24"/>
          <w:szCs w:val="24"/>
          <w:lang w:val="nl-NL" w:eastAsia="en-GB"/>
        </w:rPr>
        <w:t>Leek Galette</w:t>
      </w:r>
    </w:p>
    <w:p w14:paraId="7B524EC4" w14:textId="77777777" w:rsidR="00FD44D2" w:rsidRPr="001D0429" w:rsidRDefault="00FD44D2" w:rsidP="00FD44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1E70E8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 xml:space="preserve">This easy but impressive rustic French tart is partly inspired by a Roman pizza </w:t>
      </w:r>
      <w:proofErr w:type="spellStart"/>
      <w:r w:rsidRPr="00F1467A">
        <w:rPr>
          <w:rFonts w:ascii="Arial" w:eastAsia="Times New Roman" w:hAnsi="Arial" w:cs="Arial"/>
          <w:color w:val="000000"/>
          <w:lang w:eastAsia="en-GB"/>
        </w:rPr>
        <w:t>bianca</w:t>
      </w:r>
      <w:proofErr w:type="spellEnd"/>
      <w:r w:rsidRPr="00F1467A">
        <w:rPr>
          <w:rFonts w:ascii="Arial" w:eastAsia="Times New Roman" w:hAnsi="Arial" w:cs="Arial"/>
          <w:color w:val="000000"/>
          <w:lang w:eastAsia="en-GB"/>
        </w:rPr>
        <w:t xml:space="preserve"> (without tomato), because it has potatoes on it! Yes – delicious double carbs!</w:t>
      </w:r>
    </w:p>
    <w:p w14:paraId="09DE571E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625FC6F" w14:textId="74CD0B20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Us</w:t>
      </w:r>
      <w:r w:rsidR="00605F57">
        <w:rPr>
          <w:rFonts w:ascii="Arial" w:eastAsia="Times New Roman" w:hAnsi="Arial" w:cs="Arial"/>
          <w:color w:val="000000"/>
          <w:lang w:eastAsia="en-GB"/>
        </w:rPr>
        <w:t>e</w:t>
      </w:r>
      <w:r w:rsidRPr="00F1467A">
        <w:rPr>
          <w:rFonts w:ascii="Arial" w:eastAsia="Times New Roman" w:hAnsi="Arial" w:cs="Arial"/>
          <w:color w:val="000000"/>
          <w:lang w:eastAsia="en-GB"/>
        </w:rPr>
        <w:t xml:space="preserve"> leftover boiled potatoes and sausages together with a sheet of ready-rolled pastry</w:t>
      </w:r>
      <w:r w:rsidR="00605F57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="00605F57"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Pr="00F1467A">
        <w:rPr>
          <w:rFonts w:ascii="Arial" w:eastAsia="Times New Roman" w:hAnsi="Arial" w:cs="Arial"/>
          <w:color w:val="000000"/>
          <w:lang w:eastAsia="en-GB"/>
        </w:rPr>
        <w:t xml:space="preserve"> dinner</w:t>
      </w:r>
      <w:proofErr w:type="gramEnd"/>
      <w:r w:rsidRPr="00F1467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05F57">
        <w:rPr>
          <w:rFonts w:ascii="Arial" w:eastAsia="Times New Roman" w:hAnsi="Arial" w:cs="Arial"/>
          <w:color w:val="000000"/>
          <w:lang w:eastAsia="en-GB"/>
        </w:rPr>
        <w:t xml:space="preserve">will </w:t>
      </w:r>
      <w:r w:rsidRPr="00F1467A">
        <w:rPr>
          <w:rFonts w:ascii="Arial" w:eastAsia="Times New Roman" w:hAnsi="Arial" w:cs="Arial"/>
          <w:color w:val="000000"/>
          <w:lang w:eastAsia="en-GB"/>
        </w:rPr>
        <w:t xml:space="preserve">come together effortlessly, with no compromise on </w:t>
      </w:r>
      <w:r w:rsidR="006C6FFD" w:rsidRPr="00F1467A">
        <w:rPr>
          <w:rFonts w:ascii="Arial" w:eastAsia="Times New Roman" w:hAnsi="Arial" w:cs="Arial"/>
          <w:color w:val="000000"/>
          <w:lang w:eastAsia="en-GB"/>
        </w:rPr>
        <w:t>flavour</w:t>
      </w:r>
      <w:r w:rsidRPr="00F1467A">
        <w:rPr>
          <w:rFonts w:ascii="Arial" w:eastAsia="Times New Roman" w:hAnsi="Arial" w:cs="Arial"/>
          <w:color w:val="000000"/>
          <w:lang w:eastAsia="en-GB"/>
        </w:rPr>
        <w:t>.</w:t>
      </w:r>
      <w:r w:rsidR="000E1A8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1467A">
        <w:rPr>
          <w:rFonts w:ascii="Arial" w:eastAsia="Times New Roman" w:hAnsi="Arial" w:cs="Arial"/>
          <w:color w:val="000000"/>
          <w:lang w:eastAsia="en-GB"/>
        </w:rPr>
        <w:t>Add extra toppings according to what is in the fridge. A little blue cheese would be especially good.</w:t>
      </w:r>
    </w:p>
    <w:p w14:paraId="7A51D37C" w14:textId="22B1AF2C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02B3FD9" w14:textId="1599EF9F" w:rsidR="00696A16" w:rsidRPr="00F1467A" w:rsidRDefault="000E1A84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EA7365" wp14:editId="51492D8D">
            <wp:simplePos x="0" y="0"/>
            <wp:positionH relativeFrom="column">
              <wp:posOffset>4431665</wp:posOffset>
            </wp:positionH>
            <wp:positionV relativeFrom="paragraph">
              <wp:posOffset>66040</wp:posOffset>
            </wp:positionV>
            <wp:extent cx="1218565" cy="1828800"/>
            <wp:effectExtent l="0" t="0" r="635" b="0"/>
            <wp:wrapTight wrapText="bothSides">
              <wp:wrapPolygon edited="0">
                <wp:start x="0" y="0"/>
                <wp:lineTo x="0" y="21375"/>
                <wp:lineTo x="21274" y="21375"/>
                <wp:lineTo x="21274" y="0"/>
                <wp:lineTo x="0" y="0"/>
              </wp:wrapPolygon>
            </wp:wrapTight>
            <wp:docPr id="1" name="Picture 1" descr="A picture containing food, dish, m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ish, mea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A16" w:rsidRPr="00F1467A">
        <w:rPr>
          <w:rFonts w:ascii="Arial" w:eastAsia="Times New Roman" w:hAnsi="Arial" w:cs="Arial"/>
          <w:color w:val="000000"/>
          <w:lang w:eastAsia="en-GB"/>
        </w:rPr>
        <w:t>Serves: 2 for a hearty meal or 4 with vegetables on the side. </w:t>
      </w:r>
    </w:p>
    <w:p w14:paraId="063D2ECB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Preparation time: 10 minutes</w:t>
      </w:r>
    </w:p>
    <w:p w14:paraId="7438D5BE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Cooking time: 30 minutes</w:t>
      </w:r>
    </w:p>
    <w:p w14:paraId="436CDC79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lang w:eastAsia="en-GB"/>
        </w:rPr>
        <w:br/>
      </w:r>
    </w:p>
    <w:p w14:paraId="4252F0F0" w14:textId="77777777" w:rsidR="00696A16" w:rsidRPr="00F1467A" w:rsidRDefault="00696A16" w:rsidP="00696A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One sheet ready-rolled shortcrust pastry (use all-butter pastry for best results)</w:t>
      </w:r>
    </w:p>
    <w:p w14:paraId="02F1FF02" w14:textId="77777777" w:rsidR="00696A16" w:rsidRPr="00F1467A" w:rsidRDefault="00696A16" w:rsidP="00696A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2 large leeks</w:t>
      </w:r>
    </w:p>
    <w:p w14:paraId="18D09EB6" w14:textId="77777777" w:rsidR="00696A16" w:rsidRPr="00F1467A" w:rsidRDefault="00696A16" w:rsidP="00696A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1 tbsp olive oil</w:t>
      </w:r>
    </w:p>
    <w:p w14:paraId="16655B54" w14:textId="5F917C62" w:rsidR="00696A16" w:rsidRPr="00F1467A" w:rsidRDefault="00696A16" w:rsidP="00696A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15g butter</w:t>
      </w:r>
    </w:p>
    <w:p w14:paraId="496D5A44" w14:textId="4835BA3D" w:rsidR="00696A16" w:rsidRPr="00F1467A" w:rsidRDefault="00696A16" w:rsidP="00696A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2 cooked sausages</w:t>
      </w:r>
    </w:p>
    <w:p w14:paraId="032CB7C0" w14:textId="4F1041D2" w:rsidR="00696A16" w:rsidRPr="00F1467A" w:rsidRDefault="00696A16" w:rsidP="00696A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4 boiled potatoes</w:t>
      </w:r>
    </w:p>
    <w:p w14:paraId="6591FA71" w14:textId="7930C8BA" w:rsidR="00696A16" w:rsidRPr="00F1467A" w:rsidRDefault="00696A16" w:rsidP="00696A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50g strong cheddar cheese (grated)</w:t>
      </w:r>
    </w:p>
    <w:p w14:paraId="70D68C57" w14:textId="740DCC5E" w:rsidR="00696A16" w:rsidRDefault="00696A16" w:rsidP="00696A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1 egg, beaten (optional)</w:t>
      </w:r>
    </w:p>
    <w:p w14:paraId="50663679" w14:textId="39F1BACF" w:rsidR="00605F57" w:rsidRPr="00605F57" w:rsidRDefault="00605F57" w:rsidP="00605F5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 xml:space="preserve">Sprig fresh </w:t>
      </w:r>
      <w:proofErr w:type="gramStart"/>
      <w:r w:rsidRPr="00F1467A">
        <w:rPr>
          <w:rFonts w:ascii="Arial" w:eastAsia="Times New Roman" w:hAnsi="Arial" w:cs="Arial"/>
          <w:color w:val="000000"/>
          <w:lang w:eastAsia="en-GB"/>
        </w:rPr>
        <w:t>rosemary</w:t>
      </w:r>
      <w:proofErr w:type="gramEnd"/>
    </w:p>
    <w:p w14:paraId="71D2C9DB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E96D843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Cut the leeks in half lengthwise, discarding any tough outer leaves. Then slice into ½ cm slices. Wash and then pat dry in a tea towel or give a quick spin in a salad spinner.</w:t>
      </w:r>
    </w:p>
    <w:p w14:paraId="3BF34600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ED148A9" w14:textId="75BBD546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Put the butter and olive oil in a large heavy frying pan and sauté the leeks over a very low heat. Stir from time to time until they are very soft and reduced to about 30% of the original volume. Season well with pepper and salt. You can prepare the leek</w:t>
      </w:r>
      <w:r w:rsidR="00605F57">
        <w:rPr>
          <w:rFonts w:ascii="Arial" w:eastAsia="Times New Roman" w:hAnsi="Arial" w:cs="Arial"/>
          <w:color w:val="000000"/>
          <w:lang w:eastAsia="en-GB"/>
        </w:rPr>
        <w:t>s</w:t>
      </w:r>
      <w:r w:rsidRPr="00F1467A">
        <w:rPr>
          <w:rFonts w:ascii="Arial" w:eastAsia="Times New Roman" w:hAnsi="Arial" w:cs="Arial"/>
          <w:color w:val="000000"/>
          <w:lang w:eastAsia="en-GB"/>
        </w:rPr>
        <w:t xml:space="preserve"> ahead of time and keep it in a tub in the fridge for 3 days. </w:t>
      </w:r>
    </w:p>
    <w:p w14:paraId="3DDD735B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39F3C8D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Allow the pastry to come to room temperature so that it can easily be unrolled without it cracking, but so warm that it becomes soft and sticky. Give it a few passes with the rolling pin to make it 2” / 5 cm wider, so you get a larger circular galette with a thinner crust.</w:t>
      </w:r>
    </w:p>
    <w:p w14:paraId="3EE2ECE7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2A7212D" w14:textId="76D44026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 xml:space="preserve">Keeping it on the baking paper, cut the pastry in a rough circle, </w:t>
      </w:r>
      <w:r w:rsidR="00605F57">
        <w:rPr>
          <w:rFonts w:ascii="Arial" w:eastAsia="Times New Roman" w:hAnsi="Arial" w:cs="Arial"/>
          <w:color w:val="000000"/>
          <w:lang w:eastAsia="en-GB"/>
        </w:rPr>
        <w:t>t</w:t>
      </w:r>
      <w:r w:rsidRPr="00F1467A">
        <w:rPr>
          <w:rFonts w:ascii="Arial" w:eastAsia="Times New Roman" w:hAnsi="Arial" w:cs="Arial"/>
          <w:color w:val="000000"/>
          <w:lang w:eastAsia="en-GB"/>
        </w:rPr>
        <w:t>ransfer to a baking tray, still on the baking paper (there’s no need to prepare the tin).</w:t>
      </w:r>
    </w:p>
    <w:p w14:paraId="00B08B3A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FD9D550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Add the cooked leeks, spreading them out but leaving a 2–3 cm border at the edge of the pastry. Top with sliced cooked sausages and potato. Sprinkle the grated cheese over.</w:t>
      </w:r>
    </w:p>
    <w:p w14:paraId="32D91C1B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E180612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Fold over the edges of the pastry over to make a border that overlaps the filling, making little crimps in it as you go. It doesn't need to be neat or even, as you want a rustic look.</w:t>
      </w:r>
    </w:p>
    <w:p w14:paraId="0AADC2F6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50D5AB6" w14:textId="77777777" w:rsidR="00605F57" w:rsidRDefault="00696A16" w:rsidP="00696A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Brush the pastry with beaten egg if you like a glossy finish. Bake at 200</w:t>
      </w:r>
      <w:r w:rsidRPr="00F1467A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°</w:t>
      </w:r>
      <w:r w:rsidRPr="00F1467A">
        <w:rPr>
          <w:rFonts w:ascii="Arial" w:eastAsia="Times New Roman" w:hAnsi="Arial" w:cs="Arial"/>
          <w:color w:val="000000"/>
          <w:lang w:eastAsia="en-GB"/>
        </w:rPr>
        <w:t>C / Fan 180</w:t>
      </w:r>
      <w:r w:rsidRPr="00F1467A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°</w:t>
      </w:r>
      <w:r w:rsidRPr="00F1467A">
        <w:rPr>
          <w:rFonts w:ascii="Arial" w:eastAsia="Times New Roman" w:hAnsi="Arial" w:cs="Arial"/>
          <w:color w:val="000000"/>
          <w:lang w:eastAsia="en-GB"/>
        </w:rPr>
        <w:t xml:space="preserve">C / Gas Mark 6 for about 30 minutes or until the pastry is cooked and the cheese golden. </w:t>
      </w:r>
    </w:p>
    <w:p w14:paraId="476908DF" w14:textId="77777777" w:rsidR="00605F57" w:rsidRDefault="00605F57" w:rsidP="00696A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19F51C3" w14:textId="4C5DD960" w:rsidR="00696A16" w:rsidRDefault="00696A16" w:rsidP="00696A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Top with a fresh sprig of rosemary to serve.</w:t>
      </w:r>
    </w:p>
    <w:p w14:paraId="2A08232E" w14:textId="153A5662" w:rsidR="000E1A84" w:rsidRDefault="000E1A84" w:rsidP="00696A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A10A9B1" w14:textId="77777777" w:rsidR="000E1A84" w:rsidRPr="00F1467A" w:rsidRDefault="000E1A84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810AA8B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26B3DFD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Air fryer </w:t>
      </w:r>
    </w:p>
    <w:p w14:paraId="6735BBD2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37347E1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Follow the instructions above but when you roll and shape the pastry, make sure it will fit in the air fryer basket.</w:t>
      </w:r>
    </w:p>
    <w:p w14:paraId="48992C06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73ABF3E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Cook on the baking paper at 170</w:t>
      </w:r>
      <w:r w:rsidRPr="00F1467A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°</w:t>
      </w:r>
      <w:r w:rsidRPr="00F1467A">
        <w:rPr>
          <w:rFonts w:ascii="Arial" w:eastAsia="Times New Roman" w:hAnsi="Arial" w:cs="Arial"/>
          <w:color w:val="000000"/>
          <w:lang w:eastAsia="en-GB"/>
        </w:rPr>
        <w:t>C for 18–20 minutes, checking after 15 minutes. </w:t>
      </w:r>
    </w:p>
    <w:p w14:paraId="63C777ED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650A718" w14:textId="77777777" w:rsidR="00696A16" w:rsidRPr="00F1467A" w:rsidRDefault="00696A16" w:rsidP="00696A1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1467A">
        <w:rPr>
          <w:rFonts w:ascii="Arial" w:eastAsia="Times New Roman" w:hAnsi="Arial" w:cs="Arial"/>
          <w:color w:val="000000"/>
          <w:lang w:eastAsia="en-GB"/>
        </w:rPr>
        <w:t>Allow to cool slightly in the basket for a few minutes before carefully removing to serve.</w:t>
      </w:r>
    </w:p>
    <w:p w14:paraId="3C218A05" w14:textId="77777777" w:rsidR="00FD44D2" w:rsidRPr="001D0429" w:rsidRDefault="00FD44D2" w:rsidP="00FD44D2">
      <w:pPr>
        <w:spacing w:after="240" w:line="240" w:lineRule="auto"/>
        <w:rPr>
          <w:rFonts w:ascii="Arial" w:eastAsia="Times New Roman" w:hAnsi="Arial" w:cs="Arial"/>
          <w:lang w:eastAsia="en-GB"/>
        </w:rPr>
      </w:pPr>
    </w:p>
    <w:p w14:paraId="6DB8C35F" w14:textId="77777777" w:rsidR="00FD44D2" w:rsidRPr="00696A16" w:rsidRDefault="00FD44D2" w:rsidP="00FD44D2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696A16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credit </w:t>
      </w:r>
      <w:hyperlink r:id="rId8" w:history="1">
        <w:r w:rsidRPr="00696A16">
          <w:rPr>
            <w:rFonts w:ascii="Arial" w:eastAsia="Times New Roman" w:hAnsi="Arial" w:cs="Arial"/>
            <w:b/>
            <w:bCs/>
            <w:color w:val="0000FF"/>
            <w:u w:val="single"/>
            <w:lang w:eastAsia="en-GB"/>
          </w:rPr>
          <w:t>www.Britishleeks.co.uk</w:t>
        </w:r>
      </w:hyperlink>
      <w:r w:rsidRPr="00696A16">
        <w:rPr>
          <w:rFonts w:ascii="Arial" w:eastAsia="Times New Roman" w:hAnsi="Arial" w:cs="Arial"/>
          <w:b/>
          <w:bCs/>
          <w:color w:val="000000"/>
          <w:lang w:eastAsia="en-GB"/>
        </w:rPr>
        <w:t xml:space="preserve">, recipe, </w:t>
      </w:r>
      <w:proofErr w:type="gramStart"/>
      <w:r w:rsidRPr="00696A16">
        <w:rPr>
          <w:rFonts w:ascii="Arial" w:eastAsia="Times New Roman" w:hAnsi="Arial" w:cs="Arial"/>
          <w:b/>
          <w:bCs/>
          <w:color w:val="000000"/>
          <w:lang w:eastAsia="en-GB"/>
        </w:rPr>
        <w:t>photography</w:t>
      </w:r>
      <w:proofErr w:type="gramEnd"/>
      <w:r w:rsidRPr="00696A16">
        <w:rPr>
          <w:rFonts w:ascii="Arial" w:eastAsia="Times New Roman" w:hAnsi="Arial" w:cs="Arial"/>
          <w:b/>
          <w:bCs/>
          <w:color w:val="000000"/>
          <w:lang w:eastAsia="en-GB"/>
        </w:rPr>
        <w:t xml:space="preserve"> and styling Helen Best-Shaw, </w:t>
      </w:r>
      <w:hyperlink r:id="rId9" w:history="1">
        <w:r w:rsidRPr="00696A16">
          <w:rPr>
            <w:rFonts w:ascii="Arial" w:eastAsia="Times New Roman" w:hAnsi="Arial" w:cs="Arial"/>
            <w:b/>
            <w:bCs/>
            <w:color w:val="1155CC"/>
            <w:u w:val="single"/>
            <w:lang w:eastAsia="en-GB"/>
          </w:rPr>
          <w:t>Fuss Free Flavours</w:t>
        </w:r>
      </w:hyperlink>
    </w:p>
    <w:p w14:paraId="12DC3447" w14:textId="77777777" w:rsidR="00650904" w:rsidRPr="001D0429" w:rsidRDefault="00650904">
      <w:pPr>
        <w:rPr>
          <w:rFonts w:ascii="Arial" w:hAnsi="Arial" w:cs="Arial"/>
        </w:rPr>
      </w:pPr>
    </w:p>
    <w:sectPr w:rsidR="00650904" w:rsidRPr="001D042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D3AF" w14:textId="77777777" w:rsidR="0030646A" w:rsidRDefault="0030646A" w:rsidP="001D0429">
      <w:pPr>
        <w:spacing w:after="0" w:line="240" w:lineRule="auto"/>
      </w:pPr>
      <w:r>
        <w:separator/>
      </w:r>
    </w:p>
  </w:endnote>
  <w:endnote w:type="continuationSeparator" w:id="0">
    <w:p w14:paraId="2C25B931" w14:textId="77777777" w:rsidR="0030646A" w:rsidRDefault="0030646A" w:rsidP="001D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8D64" w14:textId="77777777" w:rsidR="0030646A" w:rsidRDefault="0030646A" w:rsidP="001D0429">
      <w:pPr>
        <w:spacing w:after="0" w:line="240" w:lineRule="auto"/>
      </w:pPr>
      <w:r>
        <w:separator/>
      </w:r>
    </w:p>
  </w:footnote>
  <w:footnote w:type="continuationSeparator" w:id="0">
    <w:p w14:paraId="4765B789" w14:textId="77777777" w:rsidR="0030646A" w:rsidRDefault="0030646A" w:rsidP="001D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F808" w14:textId="10F414CE" w:rsidR="001D0429" w:rsidRDefault="001D04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CEDF4D" wp14:editId="0DB1CD8F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734057" cy="819264"/>
          <wp:effectExtent l="0" t="0" r="9525" b="0"/>
          <wp:wrapTight wrapText="bothSides">
            <wp:wrapPolygon edited="0">
              <wp:start x="2258" y="0"/>
              <wp:lineTo x="0" y="2512"/>
              <wp:lineTo x="0" y="7535"/>
              <wp:lineTo x="1957" y="16577"/>
              <wp:lineTo x="2258" y="21098"/>
              <wp:lineTo x="3161" y="21098"/>
              <wp:lineTo x="21525" y="18084"/>
              <wp:lineTo x="21525" y="10549"/>
              <wp:lineTo x="3311" y="8540"/>
              <wp:lineTo x="3311" y="3014"/>
              <wp:lineTo x="3010" y="0"/>
              <wp:lineTo x="2258" y="0"/>
            </wp:wrapPolygon>
          </wp:wrapTight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57" cy="81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D26"/>
    <w:multiLevelType w:val="multilevel"/>
    <w:tmpl w:val="8492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F1CB8"/>
    <w:multiLevelType w:val="multilevel"/>
    <w:tmpl w:val="D658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E07C2"/>
    <w:multiLevelType w:val="multilevel"/>
    <w:tmpl w:val="B9C2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0541463">
    <w:abstractNumId w:val="1"/>
  </w:num>
  <w:num w:numId="2" w16cid:durableId="747776418">
    <w:abstractNumId w:val="0"/>
  </w:num>
  <w:num w:numId="3" w16cid:durableId="69030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D2"/>
    <w:rsid w:val="000E1A84"/>
    <w:rsid w:val="001D0429"/>
    <w:rsid w:val="0030646A"/>
    <w:rsid w:val="00545E1A"/>
    <w:rsid w:val="005869EE"/>
    <w:rsid w:val="00605F57"/>
    <w:rsid w:val="00650904"/>
    <w:rsid w:val="006866B6"/>
    <w:rsid w:val="00696A16"/>
    <w:rsid w:val="006C6FFD"/>
    <w:rsid w:val="007112AA"/>
    <w:rsid w:val="00723054"/>
    <w:rsid w:val="007A30D6"/>
    <w:rsid w:val="00B07FFC"/>
    <w:rsid w:val="00B62585"/>
    <w:rsid w:val="00CE4A6B"/>
    <w:rsid w:val="00DD4533"/>
    <w:rsid w:val="00ED4E73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CEABC"/>
  <w15:chartTrackingRefBased/>
  <w15:docId w15:val="{D69A0586-B17C-460F-9723-BB6AA33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44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29"/>
  </w:style>
  <w:style w:type="paragraph" w:styleId="Footer">
    <w:name w:val="footer"/>
    <w:basedOn w:val="Normal"/>
    <w:link w:val="FooterChar"/>
    <w:uiPriority w:val="99"/>
    <w:unhideWhenUsed/>
    <w:rsid w:val="001D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leek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ussfreeflavour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Best-Shaw</dc:creator>
  <cp:keywords/>
  <dc:description/>
  <cp:lastModifiedBy>Gail Painter</cp:lastModifiedBy>
  <cp:revision>2</cp:revision>
  <dcterms:created xsi:type="dcterms:W3CDTF">2023-01-23T10:41:00Z</dcterms:created>
  <dcterms:modified xsi:type="dcterms:W3CDTF">2023-01-23T10:41:00Z</dcterms:modified>
</cp:coreProperties>
</file>