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BF61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33A6140" w14:textId="77945783" w:rsidR="0031681B" w:rsidRPr="0031681B" w:rsidRDefault="0031681B" w:rsidP="0031681B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31681B">
        <w:rPr>
          <w:rFonts w:ascii="Arial" w:hAnsi="Arial" w:cs="Arial"/>
          <w:b/>
          <w:bCs/>
          <w:sz w:val="28"/>
          <w:szCs w:val="28"/>
        </w:rPr>
        <w:t>Leek Tempura with No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31681B">
        <w:rPr>
          <w:rFonts w:ascii="Arial" w:hAnsi="Arial" w:cs="Arial"/>
          <w:b/>
          <w:bCs/>
          <w:sz w:val="28"/>
          <w:szCs w:val="28"/>
        </w:rPr>
        <w:t>dles in Leek Broth</w:t>
      </w:r>
    </w:p>
    <w:p w14:paraId="41B18507" w14:textId="77777777" w:rsidR="0031681B" w:rsidRPr="0031681B" w:rsidRDefault="0031681B" w:rsidP="0031681B">
      <w:pPr>
        <w:pStyle w:val="Body"/>
        <w:rPr>
          <w:rFonts w:ascii="Arial" w:hAnsi="Arial" w:cs="Arial"/>
          <w:b/>
          <w:bCs/>
        </w:rPr>
      </w:pPr>
    </w:p>
    <w:p w14:paraId="524940E6" w14:textId="7603BAB9" w:rsidR="0031681B" w:rsidRP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  <w:b/>
          <w:bCs/>
        </w:rPr>
        <w:t xml:space="preserve">Tempura leeks are such a wonderful thing. Bright and juicy with a satisfying crunch from the batter. This goes down very well as a family meal. Mainly because everyone loves it but also because it can be mostly prepped in advance. </w:t>
      </w:r>
      <w:r w:rsidR="00E931A6">
        <w:rPr>
          <w:rFonts w:ascii="Arial" w:hAnsi="Arial" w:cs="Arial"/>
          <w:b/>
          <w:bCs/>
        </w:rPr>
        <w:t>T</w:t>
      </w:r>
      <w:r w:rsidRPr="0031681B">
        <w:rPr>
          <w:rFonts w:ascii="Arial" w:hAnsi="Arial" w:cs="Arial"/>
          <w:b/>
          <w:bCs/>
        </w:rPr>
        <w:t>o get even further ahead</w:t>
      </w:r>
      <w:r w:rsidR="00E931A6">
        <w:rPr>
          <w:rFonts w:ascii="Arial" w:hAnsi="Arial" w:cs="Arial"/>
          <w:b/>
          <w:bCs/>
        </w:rPr>
        <w:t>,</w:t>
      </w:r>
      <w:r w:rsidRPr="0031681B">
        <w:rPr>
          <w:rFonts w:ascii="Arial" w:hAnsi="Arial" w:cs="Arial"/>
          <w:b/>
          <w:bCs/>
        </w:rPr>
        <w:t xml:space="preserve"> I freeze the noodles and just cook straight from the freezer when I’m ready to use them. </w:t>
      </w:r>
      <w:r w:rsidRPr="0031681B">
        <w:rPr>
          <w:rFonts w:ascii="Arial" w:hAnsi="Arial" w:cs="Arial"/>
        </w:rPr>
        <w:t xml:space="preserve">  </w:t>
      </w:r>
    </w:p>
    <w:p w14:paraId="5F4B8BD9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7040EAEE" w14:textId="06E1188F" w:rsidR="0031681B" w:rsidRDefault="00C45748" w:rsidP="0031681B">
      <w:pPr>
        <w:pStyle w:val="Body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B44529F" wp14:editId="594F34E0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37668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3" name="Picture 3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late of foo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81B" w:rsidRPr="0031681B">
        <w:rPr>
          <w:rFonts w:ascii="Arial" w:hAnsi="Arial" w:cs="Arial"/>
        </w:rPr>
        <w:t>Serves 4</w:t>
      </w:r>
    </w:p>
    <w:p w14:paraId="2A90371F" w14:textId="4FB81E3C" w:rsidR="0031681B" w:rsidRDefault="0031681B" w:rsidP="0031681B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Preparation time:</w:t>
      </w:r>
      <w:r w:rsidR="00453A1A">
        <w:rPr>
          <w:rFonts w:ascii="Arial" w:hAnsi="Arial" w:cs="Arial"/>
        </w:rPr>
        <w:t xml:space="preserve"> 20-30 mins</w:t>
      </w:r>
    </w:p>
    <w:p w14:paraId="113B9DB4" w14:textId="045B5FFB" w:rsidR="0031681B" w:rsidRPr="0031681B" w:rsidRDefault="0031681B" w:rsidP="0031681B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Cooking time:</w:t>
      </w:r>
      <w:r w:rsidR="00453A1A">
        <w:rPr>
          <w:rFonts w:ascii="Arial" w:hAnsi="Arial" w:cs="Arial"/>
        </w:rPr>
        <w:t xml:space="preserve"> </w:t>
      </w:r>
      <w:r w:rsidR="00784CBA">
        <w:rPr>
          <w:rFonts w:ascii="Arial" w:hAnsi="Arial" w:cs="Arial"/>
        </w:rPr>
        <w:t>2</w:t>
      </w:r>
      <w:r w:rsidR="00453A1A">
        <w:rPr>
          <w:rFonts w:ascii="Arial" w:hAnsi="Arial" w:cs="Arial"/>
        </w:rPr>
        <w:t xml:space="preserve">0 mins, plus </w:t>
      </w:r>
      <w:r w:rsidR="00B55B11">
        <w:rPr>
          <w:rFonts w:ascii="Arial" w:hAnsi="Arial" w:cs="Arial"/>
        </w:rPr>
        <w:t xml:space="preserve">30 mins </w:t>
      </w:r>
      <w:r w:rsidR="00453A1A">
        <w:rPr>
          <w:rFonts w:ascii="Arial" w:hAnsi="Arial" w:cs="Arial"/>
        </w:rPr>
        <w:t xml:space="preserve">-1 </w:t>
      </w:r>
      <w:proofErr w:type="spellStart"/>
      <w:r w:rsidR="00453A1A">
        <w:rPr>
          <w:rFonts w:ascii="Arial" w:hAnsi="Arial" w:cs="Arial"/>
        </w:rPr>
        <w:t>hr</w:t>
      </w:r>
      <w:proofErr w:type="spellEnd"/>
      <w:r w:rsidR="00453A1A">
        <w:rPr>
          <w:rFonts w:ascii="Arial" w:hAnsi="Arial" w:cs="Arial"/>
        </w:rPr>
        <w:t xml:space="preserve"> resting</w:t>
      </w:r>
    </w:p>
    <w:p w14:paraId="0581AA45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465BC0A4" w14:textId="77777777" w:rsidR="00C45748" w:rsidRDefault="00C45748" w:rsidP="00C45748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450g unbleached white flour, standard plain flour works fine</w:t>
      </w:r>
    </w:p>
    <w:p w14:paraId="615D94D9" w14:textId="77777777" w:rsidR="00C45748" w:rsidRPr="0031681B" w:rsidRDefault="00C45748" w:rsidP="00C45748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10g sea salt flakes</w:t>
      </w:r>
    </w:p>
    <w:p w14:paraId="5A6DCBA4" w14:textId="77777777" w:rsidR="0031681B" w:rsidRP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700g leeks, trimmed weight </w:t>
      </w:r>
    </w:p>
    <w:p w14:paraId="412A43B8" w14:textId="77777777" w:rsidR="0031681B" w:rsidRP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1 head of garlic, sliced in half across the equator</w:t>
      </w:r>
    </w:p>
    <w:p w14:paraId="0D74CE53" w14:textId="77777777" w:rsidR="0031681B" w:rsidRP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15g dulse seaweed </w:t>
      </w:r>
    </w:p>
    <w:p w14:paraId="551C0FE1" w14:textId="48FA234D" w:rsid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50g white miso</w:t>
      </w:r>
    </w:p>
    <w:p w14:paraId="6C7E6B50" w14:textId="77777777" w:rsidR="00C45748" w:rsidRPr="0031681B" w:rsidRDefault="00C45748" w:rsidP="00C45748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1.5litre sunflower oil</w:t>
      </w:r>
    </w:p>
    <w:p w14:paraId="309A20C0" w14:textId="77777777" w:rsidR="0031681B" w:rsidRP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100g </w:t>
      </w:r>
      <w:proofErr w:type="spellStart"/>
      <w:r w:rsidRPr="0031681B">
        <w:rPr>
          <w:rFonts w:ascii="Arial" w:hAnsi="Arial" w:cs="Arial"/>
        </w:rPr>
        <w:t>cornflour</w:t>
      </w:r>
      <w:proofErr w:type="spellEnd"/>
    </w:p>
    <w:p w14:paraId="3171464A" w14:textId="77777777" w:rsidR="00C45748" w:rsidRPr="0031681B" w:rsidRDefault="00C45748" w:rsidP="00C45748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100ml sparkling water</w:t>
      </w:r>
    </w:p>
    <w:p w14:paraId="7E1926D7" w14:textId="77777777" w:rsidR="0031681B" w:rsidRPr="0031681B" w:rsidRDefault="0031681B" w:rsidP="0031681B">
      <w:pPr>
        <w:pStyle w:val="Body"/>
        <w:rPr>
          <w:rFonts w:ascii="Arial" w:hAnsi="Arial" w:cs="Arial"/>
        </w:rPr>
      </w:pPr>
      <w:r w:rsidRPr="0031681B">
        <w:rPr>
          <w:rFonts w:ascii="Arial" w:hAnsi="Arial" w:cs="Arial"/>
        </w:rPr>
        <w:t>3 spring onions thinly sliced and chilli flakes to serve</w:t>
      </w:r>
    </w:p>
    <w:p w14:paraId="25F3F4C7" w14:textId="77777777" w:rsidR="0031681B" w:rsidRPr="0031681B" w:rsidRDefault="0031681B" w:rsidP="0031681B">
      <w:pPr>
        <w:pStyle w:val="Body"/>
        <w:rPr>
          <w:rFonts w:ascii="Arial" w:hAnsi="Arial" w:cs="Arial"/>
          <w:b/>
          <w:bCs/>
        </w:rPr>
      </w:pPr>
    </w:p>
    <w:p w14:paraId="1B0234B6" w14:textId="77777777" w:rsidR="0031681B" w:rsidRPr="0031681B" w:rsidRDefault="0031681B" w:rsidP="0031681B">
      <w:pPr>
        <w:pStyle w:val="Body"/>
        <w:rPr>
          <w:rFonts w:ascii="Arial" w:hAnsi="Arial" w:cs="Arial"/>
          <w:b/>
          <w:bCs/>
        </w:rPr>
      </w:pPr>
      <w:r w:rsidRPr="0031681B">
        <w:rPr>
          <w:rFonts w:ascii="Arial" w:hAnsi="Arial" w:cs="Arial"/>
          <w:b/>
          <w:bCs/>
        </w:rPr>
        <w:t>Method</w:t>
      </w:r>
    </w:p>
    <w:p w14:paraId="3EACE95B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0A812D97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18BEB20E" w14:textId="7561D2F2" w:rsidR="0031681B" w:rsidRPr="0031681B" w:rsidRDefault="0031681B" w:rsidP="0031681B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>First make the noodles. I use a mixer</w:t>
      </w:r>
      <w:r w:rsidR="00BE3654">
        <w:rPr>
          <w:rFonts w:ascii="Arial" w:hAnsi="Arial" w:cs="Arial"/>
        </w:rPr>
        <w:t>,</w:t>
      </w:r>
      <w:r w:rsidRPr="0031681B">
        <w:rPr>
          <w:rFonts w:ascii="Arial" w:hAnsi="Arial" w:cs="Arial"/>
        </w:rPr>
        <w:t xml:space="preserve"> but they easily come together by hand. Mix 400g of flour with 200g of water with the sea salt. Either in the mixer or by hand knead for 5-10 minutes until you get a smooth dough. Cover with a</w:t>
      </w:r>
      <w:r w:rsidR="00E931A6">
        <w:rPr>
          <w:rFonts w:ascii="Arial" w:hAnsi="Arial" w:cs="Arial"/>
        </w:rPr>
        <w:t xml:space="preserve"> b</w:t>
      </w:r>
      <w:r w:rsidRPr="0031681B">
        <w:rPr>
          <w:rFonts w:ascii="Arial" w:hAnsi="Arial" w:cs="Arial"/>
        </w:rPr>
        <w:t xml:space="preserve">owl and allow to rest for 30-60 minutes. </w:t>
      </w:r>
    </w:p>
    <w:p w14:paraId="66C17F67" w14:textId="77777777" w:rsidR="0031681B" w:rsidRPr="0031681B" w:rsidRDefault="0031681B" w:rsidP="0031681B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Slice the whites of the leeks with diagonal cuts about 1-2cm in width. Set aside and cover until ready to use. Roughly chop the rest of the leeks and add to a pan along with the garlic, seaweed and 1.2 </w:t>
      </w:r>
      <w:proofErr w:type="spellStart"/>
      <w:r w:rsidRPr="0031681B">
        <w:rPr>
          <w:rFonts w:ascii="Arial" w:hAnsi="Arial" w:cs="Arial"/>
        </w:rPr>
        <w:t>litres</w:t>
      </w:r>
      <w:proofErr w:type="spellEnd"/>
      <w:r w:rsidRPr="0031681B">
        <w:rPr>
          <w:rFonts w:ascii="Arial" w:hAnsi="Arial" w:cs="Arial"/>
        </w:rPr>
        <w:t xml:space="preserve"> of water. Bring to a simmer. After 20 minutes turn off and cover. Leave as long as possible but minimum of another 30 minutes. </w:t>
      </w:r>
    </w:p>
    <w:p w14:paraId="284174BA" w14:textId="77777777" w:rsidR="0031681B" w:rsidRPr="0031681B" w:rsidRDefault="0031681B" w:rsidP="0031681B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Meanwhile cut the dough in half and roll each half out one at a time on a floured surface. Go as thin as you like, under 0.5cm is good. But thicker noodles are also great, go with what you like. Once rolled out dust with a little flour and fold the dough back on itself a couple of times. Then with a knife slice along the length to cut individual noodles. Gently pull apart to separate them and set aside. I freeze them at this stage if I’m not using straight away and cook straight from frozen.   </w:t>
      </w:r>
    </w:p>
    <w:p w14:paraId="7227C308" w14:textId="2E32D10D" w:rsidR="0031681B" w:rsidRPr="0031681B" w:rsidRDefault="0031681B" w:rsidP="0031681B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>Strain the stock</w:t>
      </w:r>
      <w:r w:rsidR="00C45748">
        <w:rPr>
          <w:rFonts w:ascii="Arial" w:hAnsi="Arial" w:cs="Arial"/>
        </w:rPr>
        <w:t>,</w:t>
      </w:r>
      <w:r w:rsidRPr="0031681B">
        <w:rPr>
          <w:rFonts w:ascii="Arial" w:hAnsi="Arial" w:cs="Arial"/>
        </w:rPr>
        <w:t xml:space="preserve"> you are after 600ml. If it is more</w:t>
      </w:r>
      <w:r w:rsidR="00C45748">
        <w:rPr>
          <w:rFonts w:ascii="Arial" w:hAnsi="Arial" w:cs="Arial"/>
        </w:rPr>
        <w:t>,</w:t>
      </w:r>
      <w:r w:rsidRPr="0031681B">
        <w:rPr>
          <w:rFonts w:ascii="Arial" w:hAnsi="Arial" w:cs="Arial"/>
        </w:rPr>
        <w:t xml:space="preserve"> set on a simmer to reduce it to this amount. Turn off the heat and stir in the miso. Taste for seasoning and add salt if it needs it. </w:t>
      </w:r>
    </w:p>
    <w:p w14:paraId="7A720456" w14:textId="77777777" w:rsidR="0031681B" w:rsidRPr="0031681B" w:rsidRDefault="0031681B" w:rsidP="0031681B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In a wide high sided saucepan heat the oil to 180c. Mix the remaining flour with the </w:t>
      </w:r>
      <w:proofErr w:type="spellStart"/>
      <w:r w:rsidRPr="0031681B">
        <w:rPr>
          <w:rFonts w:ascii="Arial" w:hAnsi="Arial" w:cs="Arial"/>
        </w:rPr>
        <w:t>cornflour</w:t>
      </w:r>
      <w:proofErr w:type="spellEnd"/>
      <w:r w:rsidRPr="0031681B">
        <w:rPr>
          <w:rFonts w:ascii="Arial" w:hAnsi="Arial" w:cs="Arial"/>
        </w:rPr>
        <w:t xml:space="preserve">, a pinch of salt and the sparkling water. Drop in a handful of leeks at a time. Push under to submerge and coat fully in batter. I use one hand to do this, shaking off excess batter and then gently drop them into the oil. It avoids getting too messy that way. Otherwise use a pair of tongs.  </w:t>
      </w:r>
    </w:p>
    <w:p w14:paraId="031D4FF5" w14:textId="3D8DCD60" w:rsidR="0031681B" w:rsidRDefault="0031681B" w:rsidP="0031681B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 xml:space="preserve">Fry each leek for 60-90 seconds and then flip each over. Cook for a further 60 seconds. Or until the batter is golden and set and you can see the leeks beginning to </w:t>
      </w:r>
      <w:proofErr w:type="spellStart"/>
      <w:r w:rsidRPr="0031681B">
        <w:rPr>
          <w:rFonts w:ascii="Arial" w:hAnsi="Arial" w:cs="Arial"/>
        </w:rPr>
        <w:t>colour</w:t>
      </w:r>
      <w:proofErr w:type="spellEnd"/>
      <w:r w:rsidRPr="0031681B">
        <w:rPr>
          <w:rFonts w:ascii="Arial" w:hAnsi="Arial" w:cs="Arial"/>
        </w:rPr>
        <w:t xml:space="preserve"> underneath. Remove with the tongs or a slotted spoon to a plate with kitchen paper on to drain. </w:t>
      </w:r>
    </w:p>
    <w:p w14:paraId="040CC1B5" w14:textId="786FEA75" w:rsidR="00834120" w:rsidRDefault="00834120" w:rsidP="00834120">
      <w:pPr>
        <w:pStyle w:val="Body"/>
        <w:rPr>
          <w:rFonts w:ascii="Arial" w:hAnsi="Arial" w:cs="Arial"/>
        </w:rPr>
      </w:pPr>
    </w:p>
    <w:p w14:paraId="7882830F" w14:textId="41EAE0B1" w:rsidR="00834120" w:rsidRDefault="00834120" w:rsidP="00834120">
      <w:pPr>
        <w:pStyle w:val="Body"/>
        <w:rPr>
          <w:rFonts w:ascii="Arial" w:hAnsi="Arial" w:cs="Arial"/>
        </w:rPr>
      </w:pPr>
    </w:p>
    <w:p w14:paraId="6ABAC515" w14:textId="1A27AE38" w:rsidR="00834120" w:rsidRDefault="00834120" w:rsidP="00834120">
      <w:pPr>
        <w:pStyle w:val="Body"/>
        <w:rPr>
          <w:rFonts w:ascii="Arial" w:hAnsi="Arial" w:cs="Arial"/>
        </w:rPr>
      </w:pPr>
    </w:p>
    <w:p w14:paraId="7F5349EB" w14:textId="77777777" w:rsidR="00834120" w:rsidRPr="0031681B" w:rsidRDefault="00834120" w:rsidP="00834120">
      <w:pPr>
        <w:pStyle w:val="Body"/>
        <w:rPr>
          <w:rFonts w:ascii="Arial" w:hAnsi="Arial" w:cs="Arial"/>
        </w:rPr>
      </w:pPr>
    </w:p>
    <w:p w14:paraId="16910F19" w14:textId="12112E98" w:rsidR="0031681B" w:rsidRPr="0031681B" w:rsidRDefault="0031681B" w:rsidP="0031681B">
      <w:pPr>
        <w:pStyle w:val="Body"/>
        <w:numPr>
          <w:ilvl w:val="0"/>
          <w:numId w:val="4"/>
        </w:numPr>
        <w:rPr>
          <w:rFonts w:ascii="Arial" w:hAnsi="Arial" w:cs="Arial"/>
        </w:rPr>
      </w:pPr>
      <w:r w:rsidRPr="0031681B">
        <w:rPr>
          <w:rFonts w:ascii="Arial" w:hAnsi="Arial" w:cs="Arial"/>
        </w:rPr>
        <w:t>Blanch the noodles for 1-2 minutes in salted water until tender. Drain and portion into bowls. Ladle over the broth. Top with some spring onion and serve alongside the temp</w:t>
      </w:r>
      <w:r w:rsidR="00834120">
        <w:rPr>
          <w:rFonts w:ascii="Arial" w:hAnsi="Arial" w:cs="Arial"/>
        </w:rPr>
        <w:t>u</w:t>
      </w:r>
      <w:r w:rsidRPr="0031681B">
        <w:rPr>
          <w:rFonts w:ascii="Arial" w:hAnsi="Arial" w:cs="Arial"/>
        </w:rPr>
        <w:t>ra leeks.</w:t>
      </w:r>
    </w:p>
    <w:p w14:paraId="55FCE230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617E2D71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40A2385E" w14:textId="77777777" w:rsidR="0031681B" w:rsidRPr="0031681B" w:rsidRDefault="0031681B" w:rsidP="0031681B">
      <w:pPr>
        <w:pStyle w:val="Body"/>
        <w:rPr>
          <w:rFonts w:ascii="Arial" w:hAnsi="Arial" w:cs="Arial"/>
        </w:rPr>
      </w:pPr>
    </w:p>
    <w:p w14:paraId="6CC167D8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F67506D" w14:textId="77777777" w:rsidR="00EE5295" w:rsidRPr="0031681B" w:rsidRDefault="00EE5295" w:rsidP="00EE5295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1681B">
        <w:rPr>
          <w:rFonts w:ascii="Arial" w:eastAsia="Times New Roman" w:hAnsi="Arial" w:cs="Arial"/>
          <w:color w:val="000000"/>
          <w:lang w:eastAsia="en-GB"/>
        </w:rPr>
        <w:t xml:space="preserve">Please credit </w:t>
      </w:r>
      <w:hyperlink r:id="rId8" w:history="1">
        <w:r w:rsidRPr="0031681B">
          <w:rPr>
            <w:rFonts w:ascii="Arial" w:eastAsia="Times New Roman" w:hAnsi="Arial" w:cs="Arial"/>
            <w:color w:val="0000FF"/>
            <w:u w:val="single"/>
            <w:lang w:eastAsia="en-GB"/>
          </w:rPr>
          <w:t>www.Britishleeks.co.uk</w:t>
        </w:r>
      </w:hyperlink>
      <w:r w:rsidRPr="0031681B">
        <w:rPr>
          <w:rFonts w:ascii="Arial" w:eastAsia="Times New Roman" w:hAnsi="Arial" w:cs="Arial"/>
          <w:color w:val="000000"/>
          <w:lang w:eastAsia="en-GB"/>
        </w:rPr>
        <w:t xml:space="preserve">, recipe, photography and styling by </w:t>
      </w:r>
      <w:hyperlink r:id="rId9" w:history="1">
        <w:r w:rsidRPr="0031681B">
          <w:rPr>
            <w:rStyle w:val="Hyperlink"/>
            <w:rFonts w:ascii="Arial" w:eastAsia="Times New Roman" w:hAnsi="Arial" w:cs="Arial"/>
            <w:lang w:eastAsia="en-GB"/>
          </w:rPr>
          <w:t>Joe Woodhouse</w:t>
        </w:r>
      </w:hyperlink>
      <w:r w:rsidRPr="0031681B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23B9CECA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A3EDBE6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886C917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5DD5C95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835A92E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DA816A9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447A4023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0FB6A64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682D327A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28F65C58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E4176A3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070F674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08AB6C34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3362B2E0" w14:textId="77777777" w:rsidR="00EE5295" w:rsidRPr="0031681B" w:rsidRDefault="00EE5295" w:rsidP="00EE5295">
      <w:pPr>
        <w:pStyle w:val="Default"/>
        <w:spacing w:before="0" w:line="240" w:lineRule="auto"/>
        <w:rPr>
          <w:rFonts w:ascii="Arial" w:hAnsi="Arial" w:cs="Arial"/>
          <w:b/>
          <w:bCs/>
          <w:sz w:val="22"/>
          <w:szCs w:val="22"/>
        </w:rPr>
      </w:pPr>
    </w:p>
    <w:p w14:paraId="735FB756" w14:textId="77777777" w:rsidR="00F72C63" w:rsidRPr="0031681B" w:rsidRDefault="00000000">
      <w:pPr>
        <w:rPr>
          <w:rFonts w:ascii="Arial" w:hAnsi="Arial" w:cs="Arial"/>
        </w:rPr>
      </w:pPr>
    </w:p>
    <w:sectPr w:rsidR="00F72C63" w:rsidRPr="0031681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DA697" w14:textId="77777777" w:rsidR="00CE4AD2" w:rsidRDefault="00CE4AD2" w:rsidP="00EE5295">
      <w:pPr>
        <w:spacing w:after="0" w:line="240" w:lineRule="auto"/>
      </w:pPr>
      <w:r>
        <w:separator/>
      </w:r>
    </w:p>
  </w:endnote>
  <w:endnote w:type="continuationSeparator" w:id="0">
    <w:p w14:paraId="50372B57" w14:textId="77777777" w:rsidR="00CE4AD2" w:rsidRDefault="00CE4AD2" w:rsidP="00E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1A22" w14:textId="77777777" w:rsidR="00CE4AD2" w:rsidRDefault="00CE4AD2" w:rsidP="00EE5295">
      <w:pPr>
        <w:spacing w:after="0" w:line="240" w:lineRule="auto"/>
      </w:pPr>
      <w:r>
        <w:separator/>
      </w:r>
    </w:p>
  </w:footnote>
  <w:footnote w:type="continuationSeparator" w:id="0">
    <w:p w14:paraId="1367F060" w14:textId="77777777" w:rsidR="00CE4AD2" w:rsidRDefault="00CE4AD2" w:rsidP="00E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CCBF" w14:textId="69CB6764" w:rsidR="00EE5295" w:rsidRDefault="00EE52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4A6881" wp14:editId="02D003EF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734057" cy="819264"/>
          <wp:effectExtent l="0" t="0" r="9525" b="0"/>
          <wp:wrapTight wrapText="bothSides">
            <wp:wrapPolygon edited="0">
              <wp:start x="2258" y="0"/>
              <wp:lineTo x="0" y="2512"/>
              <wp:lineTo x="0" y="7535"/>
              <wp:lineTo x="1957" y="16577"/>
              <wp:lineTo x="2258" y="21098"/>
              <wp:lineTo x="3161" y="21098"/>
              <wp:lineTo x="21525" y="18084"/>
              <wp:lineTo x="21525" y="10549"/>
              <wp:lineTo x="3311" y="8540"/>
              <wp:lineTo x="3311" y="3014"/>
              <wp:lineTo x="3010" y="0"/>
              <wp:lineTo x="2258" y="0"/>
            </wp:wrapPolygon>
          </wp:wrapTight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7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C0A"/>
    <w:multiLevelType w:val="hybridMultilevel"/>
    <w:tmpl w:val="5C409B86"/>
    <w:styleLink w:val="Numbered"/>
    <w:lvl w:ilvl="0" w:tplc="F654B4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202F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239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8A47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06F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E4AA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2DE1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BED4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A43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2C07BC"/>
    <w:multiLevelType w:val="hybridMultilevel"/>
    <w:tmpl w:val="5C409B86"/>
    <w:numStyleLink w:val="Numbered"/>
  </w:abstractNum>
  <w:abstractNum w:abstractNumId="2" w15:restartNumberingAfterBreak="0">
    <w:nsid w:val="60F02C19"/>
    <w:multiLevelType w:val="hybridMultilevel"/>
    <w:tmpl w:val="5C409B86"/>
    <w:numStyleLink w:val="Numbered"/>
  </w:abstractNum>
  <w:num w:numId="1" w16cid:durableId="1819566665">
    <w:abstractNumId w:val="0"/>
  </w:num>
  <w:num w:numId="2" w16cid:durableId="1368800028">
    <w:abstractNumId w:val="2"/>
  </w:num>
  <w:num w:numId="3" w16cid:durableId="1496919152">
    <w:abstractNumId w:val="2"/>
    <w:lvlOverride w:ilvl="0">
      <w:startOverride w:val="1"/>
    </w:lvlOverride>
  </w:num>
  <w:num w:numId="4" w16cid:durableId="1846968302">
    <w:abstractNumId w:val="1"/>
  </w:num>
  <w:num w:numId="5" w16cid:durableId="110423176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5"/>
    <w:rsid w:val="00156B8B"/>
    <w:rsid w:val="002713C5"/>
    <w:rsid w:val="0031681B"/>
    <w:rsid w:val="003D0AE4"/>
    <w:rsid w:val="00453A1A"/>
    <w:rsid w:val="004A35D0"/>
    <w:rsid w:val="0053123A"/>
    <w:rsid w:val="00644265"/>
    <w:rsid w:val="006D576B"/>
    <w:rsid w:val="00784CBA"/>
    <w:rsid w:val="007F0D75"/>
    <w:rsid w:val="00834120"/>
    <w:rsid w:val="00887F72"/>
    <w:rsid w:val="008B1EC0"/>
    <w:rsid w:val="008B2A7E"/>
    <w:rsid w:val="00AB03A2"/>
    <w:rsid w:val="00B55B11"/>
    <w:rsid w:val="00BE3654"/>
    <w:rsid w:val="00C30092"/>
    <w:rsid w:val="00C45748"/>
    <w:rsid w:val="00CB12E3"/>
    <w:rsid w:val="00CC21BE"/>
    <w:rsid w:val="00CE4AD2"/>
    <w:rsid w:val="00E931A6"/>
    <w:rsid w:val="00E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809EE"/>
  <w15:chartTrackingRefBased/>
  <w15:docId w15:val="{0BF38629-C5B4-4CCA-8C71-EA36EC1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529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EE529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E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95"/>
  </w:style>
  <w:style w:type="paragraph" w:styleId="Footer">
    <w:name w:val="footer"/>
    <w:basedOn w:val="Normal"/>
    <w:link w:val="FooterChar"/>
    <w:uiPriority w:val="99"/>
    <w:unhideWhenUsed/>
    <w:rsid w:val="00EE5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95"/>
  </w:style>
  <w:style w:type="character" w:styleId="Hyperlink">
    <w:name w:val="Hyperlink"/>
    <w:basedOn w:val="DefaultParagraphFont"/>
    <w:uiPriority w:val="99"/>
    <w:unhideWhenUsed/>
    <w:rsid w:val="00EE5295"/>
    <w:rPr>
      <w:color w:val="0563C1" w:themeColor="hyperlink"/>
      <w:u w:val="single"/>
    </w:rPr>
  </w:style>
  <w:style w:type="paragraph" w:customStyle="1" w:styleId="Body">
    <w:name w:val="Body"/>
    <w:rsid w:val="003168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leek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joe_woodhou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Painter</dc:creator>
  <cp:keywords/>
  <dc:description/>
  <cp:lastModifiedBy>Gail Painter</cp:lastModifiedBy>
  <cp:revision>7</cp:revision>
  <dcterms:created xsi:type="dcterms:W3CDTF">2023-01-17T10:32:00Z</dcterms:created>
  <dcterms:modified xsi:type="dcterms:W3CDTF">2023-01-19T16:37:00Z</dcterms:modified>
</cp:coreProperties>
</file>