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AEC7" w14:textId="132EEF0B" w:rsidR="001D0429" w:rsidRPr="00317134" w:rsidRDefault="001D0429" w:rsidP="00FD44D2">
      <w:pPr>
        <w:spacing w:after="0" w:line="240" w:lineRule="auto"/>
        <w:rPr>
          <w:rFonts w:ascii="Helvetica" w:eastAsia="Times New Roman" w:hAnsi="Helvetica" w:cs="Arial"/>
          <w:color w:val="000000"/>
          <w:lang w:eastAsia="en-GB"/>
        </w:rPr>
      </w:pPr>
    </w:p>
    <w:p w14:paraId="2E4E3047" w14:textId="71FA6223" w:rsidR="008C1909" w:rsidRPr="00252E34" w:rsidRDefault="00252E34" w:rsidP="008C1909">
      <w:pPr>
        <w:spacing w:line="240" w:lineRule="auto"/>
        <w:contextualSpacing/>
        <w:rPr>
          <w:rFonts w:ascii="Helvetica" w:hAnsi="Helvetica" w:cs="Helvetica"/>
          <w:b/>
          <w:bCs/>
        </w:rPr>
      </w:pPr>
      <w:r w:rsidRPr="00252E34">
        <w:rPr>
          <w:rFonts w:ascii="Helvetica" w:hAnsi="Helvetica" w:cs="Helvetica"/>
          <w:b/>
          <w:bCs/>
        </w:rPr>
        <w:t>Potato, Leek and Cheddar Pie with Leek Lattice (A Take on Homity Pie)</w:t>
      </w:r>
    </w:p>
    <w:p w14:paraId="618D0EFB" w14:textId="77777777" w:rsidR="0066517C" w:rsidRPr="00726B5A" w:rsidRDefault="0066517C" w:rsidP="008C1909">
      <w:pPr>
        <w:spacing w:line="240" w:lineRule="auto"/>
        <w:contextualSpacing/>
        <w:rPr>
          <w:rFonts w:ascii="Helvetica" w:hAnsi="Helvetica"/>
        </w:rPr>
      </w:pPr>
    </w:p>
    <w:p w14:paraId="206AD62F" w14:textId="77777777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This is a comforting, rustic take on a classic homity pie - floury potatoes folded with buttery leeks, thyme, and sharp mature cheddar, all baked in crisp shortcrust pastry. Finished with an optional leek lattice topping, it’s a beautiful centrepiece that feels traditional yet quietly elegant, nostalgic and fun. </w:t>
      </w:r>
    </w:p>
    <w:p w14:paraId="08DE9F0D" w14:textId="58CB737C" w:rsidR="00252E34" w:rsidRDefault="00252E34" w:rsidP="00453F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</w:p>
    <w:p w14:paraId="1A3271C2" w14:textId="67BC7859" w:rsidR="00453F25" w:rsidRPr="00317134" w:rsidRDefault="002302A3" w:rsidP="00453F2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  <w:r>
        <w:rPr>
          <w:rFonts w:ascii="Helvetica" w:eastAsia="Times New Roman" w:hAnsi="Helvetica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337E619" wp14:editId="056C5F2B">
            <wp:simplePos x="0" y="0"/>
            <wp:positionH relativeFrom="margin">
              <wp:posOffset>4338320</wp:posOffset>
            </wp:positionH>
            <wp:positionV relativeFrom="paragraph">
              <wp:posOffset>8255</wp:posOffset>
            </wp:positionV>
            <wp:extent cx="1583055" cy="2110740"/>
            <wp:effectExtent l="0" t="0" r="0" b="3810"/>
            <wp:wrapTight wrapText="bothSides">
              <wp:wrapPolygon edited="0">
                <wp:start x="0" y="0"/>
                <wp:lineTo x="0" y="21444"/>
                <wp:lineTo x="21314" y="21444"/>
                <wp:lineTo x="21314" y="0"/>
                <wp:lineTo x="0" y="0"/>
              </wp:wrapPolygon>
            </wp:wrapTight>
            <wp:docPr id="1161386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86319" name="Picture 11613863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909">
        <w:rPr>
          <w:rFonts w:ascii="Helvetica" w:hAnsi="Helvetica" w:cs="Helvetica-Bold"/>
          <w:b/>
          <w:bCs/>
        </w:rPr>
        <w:t>Serves</w:t>
      </w:r>
      <w:r w:rsidR="00453F25" w:rsidRPr="00317134">
        <w:rPr>
          <w:rFonts w:ascii="Helvetica" w:hAnsi="Helvetica" w:cs="Helvetica-Bold"/>
          <w:b/>
          <w:bCs/>
        </w:rPr>
        <w:t xml:space="preserve"> </w:t>
      </w:r>
      <w:r w:rsidR="00A3569C" w:rsidRPr="00317134">
        <w:rPr>
          <w:rFonts w:ascii="Helvetica" w:hAnsi="Helvetica" w:cs="Helvetica-Bold"/>
          <w:b/>
          <w:bCs/>
        </w:rPr>
        <w:t>4</w:t>
      </w:r>
    </w:p>
    <w:p w14:paraId="1F259190" w14:textId="19238B84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Prep time: 20 minutes</w:t>
      </w:r>
    </w:p>
    <w:p w14:paraId="7F4E0186" w14:textId="54A8A16D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 xml:space="preserve">Cooking time: </w:t>
      </w:r>
      <w:r w:rsidR="0021301D">
        <w:rPr>
          <w:rFonts w:ascii="Helvetica" w:hAnsi="Helvetica" w:cs="Helvetica"/>
        </w:rPr>
        <w:t>5</w:t>
      </w:r>
      <w:r w:rsidRPr="00252E34">
        <w:rPr>
          <w:rFonts w:ascii="Helvetica" w:hAnsi="Helvetica" w:cs="Helvetica"/>
        </w:rPr>
        <w:t>0 minutes</w:t>
      </w:r>
    </w:p>
    <w:p w14:paraId="2BEE5A4A" w14:textId="094FC34B" w:rsidR="00BA4397" w:rsidRPr="00317134" w:rsidRDefault="00BA4397" w:rsidP="00BA439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</w:rPr>
      </w:pPr>
    </w:p>
    <w:p w14:paraId="7D923F59" w14:textId="622CBF76" w:rsidR="006D60E6" w:rsidRPr="003C5482" w:rsidRDefault="006D60E6" w:rsidP="006D60E6">
      <w:pPr>
        <w:spacing w:line="240" w:lineRule="auto"/>
        <w:contextualSpacing/>
        <w:rPr>
          <w:rFonts w:ascii="Helvetica" w:hAnsi="Helvetica"/>
        </w:rPr>
      </w:pPr>
      <w:r w:rsidRPr="003C5482">
        <w:rPr>
          <w:rFonts w:ascii="Helvetica" w:hAnsi="Helvetica"/>
          <w:b/>
          <w:bCs/>
        </w:rPr>
        <w:t>Ingredients</w:t>
      </w:r>
    </w:p>
    <w:p w14:paraId="49511307" w14:textId="3E665E7A" w:rsidR="00252E34" w:rsidRDefault="00252E34" w:rsidP="00252E34">
      <w:pPr>
        <w:spacing w:line="240" w:lineRule="auto"/>
        <w:contextualSpacing/>
      </w:pPr>
    </w:p>
    <w:p w14:paraId="297D4FF2" w14:textId="3C025A56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  <w:i/>
          <w:iCs/>
        </w:rPr>
      </w:pPr>
      <w:r w:rsidRPr="00252E34">
        <w:rPr>
          <w:rFonts w:ascii="Helvetica" w:hAnsi="Helvetica" w:cs="Helvetica"/>
          <w:i/>
          <w:iCs/>
        </w:rPr>
        <w:t>For the filling</w:t>
      </w:r>
    </w:p>
    <w:p w14:paraId="49CC7E69" w14:textId="77777777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800g floury potatoes (such as Maris Piper or King Edward), cut into quarters</w:t>
      </w:r>
    </w:p>
    <w:p w14:paraId="451A6A85" w14:textId="751544FF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2 tbsp butter</w:t>
      </w:r>
    </w:p>
    <w:p w14:paraId="21754B22" w14:textId="77777777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2 leeks, finely sliced</w:t>
      </w:r>
    </w:p>
    <w:p w14:paraId="2BD01086" w14:textId="02DC4135" w:rsid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3–4 sprigs fresh thyme, leaves only</w:t>
      </w:r>
    </w:p>
    <w:p w14:paraId="12B35994" w14:textId="1C98B096" w:rsidR="002302A3" w:rsidRPr="00252E34" w:rsidRDefault="002302A3" w:rsidP="002302A3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Salt and freshly ground black pepper, to taste</w:t>
      </w:r>
    </w:p>
    <w:p w14:paraId="6816AEDB" w14:textId="77777777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100ml crème fraîche</w:t>
      </w:r>
    </w:p>
    <w:p w14:paraId="493F0104" w14:textId="2A24FAF6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200g mature cheddar (strong and well-aged), crumbled</w:t>
      </w:r>
    </w:p>
    <w:p w14:paraId="35C861D2" w14:textId="6873DFD6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</w:p>
    <w:p w14:paraId="635D8828" w14:textId="6942EC33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  <w:i/>
          <w:iCs/>
        </w:rPr>
      </w:pPr>
      <w:r w:rsidRPr="00252E34">
        <w:rPr>
          <w:rFonts w:ascii="Helvetica" w:hAnsi="Helvetica" w:cs="Helvetica"/>
          <w:i/>
          <w:iCs/>
        </w:rPr>
        <w:t>For the pastry</w:t>
      </w:r>
    </w:p>
    <w:p w14:paraId="163D62B1" w14:textId="73D49455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1 sheet ready-rolled shortcrust pastry</w:t>
      </w:r>
    </w:p>
    <w:p w14:paraId="4BFFD2F4" w14:textId="63611E61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For the leek lattice (optional)</w:t>
      </w:r>
    </w:p>
    <w:p w14:paraId="304CAC64" w14:textId="3A4603B8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1 leek</w:t>
      </w:r>
    </w:p>
    <w:p w14:paraId="087E3254" w14:textId="128A65CF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</w:p>
    <w:p w14:paraId="6C5D6441" w14:textId="5F8C0BCC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  <w:i/>
          <w:iCs/>
        </w:rPr>
      </w:pPr>
      <w:r w:rsidRPr="00252E34">
        <w:rPr>
          <w:rFonts w:ascii="Helvetica" w:hAnsi="Helvetica" w:cs="Helvetica"/>
          <w:i/>
          <w:iCs/>
        </w:rPr>
        <w:t>To serve</w:t>
      </w:r>
    </w:p>
    <w:p w14:paraId="55DC041A" w14:textId="4B9EECF7" w:rsidR="00252E34" w:rsidRPr="00252E34" w:rsidRDefault="00252E34" w:rsidP="00252E34">
      <w:pPr>
        <w:spacing w:line="240" w:lineRule="auto"/>
        <w:contextualSpacing/>
        <w:rPr>
          <w:rFonts w:ascii="Helvetica" w:hAnsi="Helvetica" w:cs="Helvetica"/>
        </w:rPr>
      </w:pPr>
      <w:r w:rsidRPr="00252E34">
        <w:rPr>
          <w:rFonts w:ascii="Helvetica" w:hAnsi="Helvetica" w:cs="Helvetica"/>
        </w:rPr>
        <w:t>Steamed green vegetables or a fresh green salad</w:t>
      </w:r>
    </w:p>
    <w:p w14:paraId="4D65EE70" w14:textId="40EDD31D" w:rsidR="00A3569C" w:rsidRDefault="00A3569C" w:rsidP="005238EE">
      <w:pPr>
        <w:spacing w:after="0" w:line="240" w:lineRule="auto"/>
        <w:rPr>
          <w:rFonts w:ascii="Helvetica" w:eastAsia="Times New Roman" w:hAnsi="Helvetica" w:cs="Arial"/>
          <w:lang w:eastAsia="en-GB"/>
        </w:rPr>
      </w:pPr>
      <w:r w:rsidRPr="005238EE">
        <w:rPr>
          <w:rFonts w:ascii="Helvetica" w:eastAsia="Times New Roman" w:hAnsi="Helvetica" w:cs="Arial"/>
          <w:lang w:eastAsia="en-GB"/>
        </w:rPr>
        <w:br w:type="textWrapping" w:clear="all"/>
      </w:r>
    </w:p>
    <w:p w14:paraId="789A6B84" w14:textId="354E7187" w:rsidR="00252E34" w:rsidRPr="003C5482" w:rsidRDefault="00252E34" w:rsidP="00252E34">
      <w:pPr>
        <w:spacing w:line="240" w:lineRule="auto"/>
        <w:contextualSpacing/>
        <w:rPr>
          <w:rFonts w:ascii="Helvetica" w:hAnsi="Helvetica"/>
        </w:rPr>
      </w:pPr>
      <w:r>
        <w:rPr>
          <w:rFonts w:ascii="Helvetica" w:hAnsi="Helvetica"/>
          <w:b/>
          <w:bCs/>
        </w:rPr>
        <w:t>Method</w:t>
      </w:r>
    </w:p>
    <w:p w14:paraId="34280EE5" w14:textId="77777777" w:rsidR="00252E34" w:rsidRPr="00835492" w:rsidRDefault="00252E34" w:rsidP="00252E34">
      <w:pPr>
        <w:spacing w:line="240" w:lineRule="auto"/>
        <w:contextualSpacing/>
        <w:rPr>
          <w:rFonts w:ascii="Helvetica" w:hAnsi="Helvetica" w:cs="Helvetica"/>
        </w:rPr>
      </w:pPr>
    </w:p>
    <w:p w14:paraId="6ADCD491" w14:textId="77777777" w:rsidR="00252E34" w:rsidRPr="00835492" w:rsidRDefault="00252E34" w:rsidP="00C66200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Preheat the oven to 180°C / 356°F / 160°C fan / Gas mark 4. </w:t>
      </w:r>
    </w:p>
    <w:p w14:paraId="60C8BABC" w14:textId="77777777" w:rsidR="00252E34" w:rsidRPr="00835492" w:rsidRDefault="00252E34" w:rsidP="00422EF4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Bring a large pan of salted water to the boil. Add the potatoes and cook for 12–15 minutes, until fork-tender. Drain well and return them to the pan, leaving them to steam dry for a few minutes to remove excess moisture.</w:t>
      </w:r>
    </w:p>
    <w:p w14:paraId="1CA35C08" w14:textId="77777777" w:rsidR="00252E34" w:rsidRPr="00835492" w:rsidRDefault="00252E34" w:rsidP="00C117A3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In a large, shallow 30cm ovenproof pan, melt the butter over medium heat. Add the finely sliced leeks and cook gently for around 5 minutes, until softened and sweet but without allowing them to brown.</w:t>
      </w:r>
    </w:p>
    <w:p w14:paraId="73D894B8" w14:textId="77777777" w:rsidR="00252E34" w:rsidRPr="00835492" w:rsidRDefault="00252E34" w:rsidP="00935FB8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Strip the thyme leaves from the woody stems by running your fingers down the stalks against the direction of growth, then stir them into the leeks. Remove from the heat.</w:t>
      </w:r>
    </w:p>
    <w:p w14:paraId="25919B72" w14:textId="77777777" w:rsidR="00252E34" w:rsidRPr="00835492" w:rsidRDefault="00252E34" w:rsidP="00F92F00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Transfer the potatoes to a large mixing bowl. Add the buttery leeks and thyme, season generously with salt and black pepper, then spoon in the crème fraîche.</w:t>
      </w:r>
    </w:p>
    <w:p w14:paraId="2B75E29E" w14:textId="77777777" w:rsidR="00252E34" w:rsidRPr="00835492" w:rsidRDefault="00252E34" w:rsidP="0087675F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Add the cheddar, crumbling it into the bowl with your fingers so you get a mix of small and larger pieces.</w:t>
      </w:r>
    </w:p>
    <w:p w14:paraId="0616A6E5" w14:textId="77777777" w:rsidR="00252E34" w:rsidRPr="00835492" w:rsidRDefault="00252E34" w:rsidP="00F41A34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Gently mix everything together, pressing on a few of the potatoes to slightly mash them while keeping most of the chunks intact - this gives the pie both structure and softness.</w:t>
      </w:r>
    </w:p>
    <w:p w14:paraId="09D77B02" w14:textId="77777777" w:rsidR="00252E34" w:rsidRPr="00835492" w:rsidRDefault="00252E34" w:rsidP="006526E9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Line the same pan you cooked the leeks in with the shortcrust pastry, letting the excess hang over the edges.</w:t>
      </w:r>
    </w:p>
    <w:p w14:paraId="740DF591" w14:textId="77777777" w:rsidR="00252E34" w:rsidRPr="00835492" w:rsidRDefault="00252E34" w:rsidP="00252E34">
      <w:pPr>
        <w:pStyle w:val="ListParagraph"/>
        <w:spacing w:line="240" w:lineRule="auto"/>
        <w:rPr>
          <w:rFonts w:ascii="Helvetica" w:hAnsi="Helvetica" w:cs="Helvetica"/>
        </w:rPr>
      </w:pPr>
    </w:p>
    <w:p w14:paraId="52C64085" w14:textId="77777777" w:rsidR="00252E34" w:rsidRPr="00835492" w:rsidRDefault="00252E34" w:rsidP="00252E34">
      <w:pPr>
        <w:pStyle w:val="ListParagraph"/>
        <w:spacing w:line="240" w:lineRule="auto"/>
        <w:rPr>
          <w:rFonts w:ascii="Helvetica" w:hAnsi="Helvetica" w:cs="Helvetica"/>
        </w:rPr>
      </w:pPr>
    </w:p>
    <w:p w14:paraId="71B5B41E" w14:textId="77777777" w:rsidR="00252E34" w:rsidRPr="00835492" w:rsidRDefault="00252E34" w:rsidP="00252E34">
      <w:pPr>
        <w:pStyle w:val="ListParagraph"/>
        <w:spacing w:line="240" w:lineRule="auto"/>
        <w:rPr>
          <w:rFonts w:ascii="Helvetica" w:hAnsi="Helvetica" w:cs="Helvetica"/>
        </w:rPr>
      </w:pPr>
    </w:p>
    <w:p w14:paraId="111B894F" w14:textId="77777777" w:rsidR="00252E34" w:rsidRPr="00835492" w:rsidRDefault="00252E34" w:rsidP="00252E34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Spoon in the potato, leek, and cheese mixture and gently level the top.</w:t>
      </w:r>
    </w:p>
    <w:p w14:paraId="199E0572" w14:textId="77777777" w:rsidR="00835492" w:rsidRPr="00835492" w:rsidRDefault="00252E34" w:rsidP="00BC1552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At this point, you can simply fold over the pastry edges and bake - or continue with the leek lattice topping for a more decorative finish.</w:t>
      </w:r>
    </w:p>
    <w:p w14:paraId="4202150A" w14:textId="77777777" w:rsidR="00835492" w:rsidRPr="00835492" w:rsidRDefault="00835492" w:rsidP="00B51EA2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To m</w:t>
      </w:r>
      <w:r w:rsidR="00252E34" w:rsidRPr="00835492">
        <w:rPr>
          <w:rFonts w:ascii="Helvetica" w:hAnsi="Helvetica" w:cs="Helvetica"/>
        </w:rPr>
        <w:t>ake the leek lattice (optional)</w:t>
      </w:r>
      <w:r w:rsidRPr="00835492">
        <w:rPr>
          <w:rFonts w:ascii="Helvetica" w:hAnsi="Helvetica" w:cs="Helvetica"/>
        </w:rPr>
        <w:t xml:space="preserve">. </w:t>
      </w:r>
      <w:r w:rsidR="00252E34" w:rsidRPr="00835492">
        <w:rPr>
          <w:rFonts w:ascii="Helvetica" w:hAnsi="Helvetica" w:cs="Helvetica"/>
        </w:rPr>
        <w:t>Slice the leek lengthways down the centre and carefully separate the layers into long strips.</w:t>
      </w:r>
    </w:p>
    <w:p w14:paraId="6DE7BD08" w14:textId="77777777" w:rsidR="00835492" w:rsidRPr="00835492" w:rsidRDefault="00252E34" w:rsidP="00E10250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Bring a pan of water to the boil and simmer the leek strips for 20–30 seconds, as you would spaghetti, just until pliable. Immediately transfer them to a bowl of iced water to stop the cooking, then drain and pat dry.</w:t>
      </w:r>
    </w:p>
    <w:p w14:paraId="484110AD" w14:textId="77777777" w:rsidR="00835492" w:rsidRPr="00835492" w:rsidRDefault="00252E34" w:rsidP="00F9724B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To create the lattice:</w:t>
      </w:r>
      <w:r w:rsidR="00835492" w:rsidRPr="00835492">
        <w:rPr>
          <w:rFonts w:ascii="Helvetica" w:hAnsi="Helvetica" w:cs="Helvetica"/>
        </w:rPr>
        <w:t xml:space="preserve"> </w:t>
      </w:r>
      <w:r w:rsidRPr="00835492">
        <w:rPr>
          <w:rFonts w:ascii="Helvetica" w:hAnsi="Helvetica" w:cs="Helvetica"/>
        </w:rPr>
        <w:t>Lay half of the leek strips horizontally across the pie, evenly spaced.</w:t>
      </w:r>
      <w:r w:rsidR="00835492" w:rsidRPr="00835492">
        <w:rPr>
          <w:rFonts w:ascii="Helvetica" w:hAnsi="Helvetica" w:cs="Helvetica"/>
        </w:rPr>
        <w:t xml:space="preserve"> </w:t>
      </w:r>
      <w:r w:rsidRPr="00835492">
        <w:rPr>
          <w:rFonts w:ascii="Helvetica" w:hAnsi="Helvetica" w:cs="Helvetica"/>
        </w:rPr>
        <w:t>Fold back every other strip halfway.</w:t>
      </w:r>
      <w:r w:rsidR="00835492" w:rsidRPr="00835492">
        <w:rPr>
          <w:rFonts w:ascii="Helvetica" w:hAnsi="Helvetica" w:cs="Helvetica"/>
        </w:rPr>
        <w:t xml:space="preserve"> </w:t>
      </w:r>
      <w:r w:rsidRPr="00835492">
        <w:rPr>
          <w:rFonts w:ascii="Helvetica" w:hAnsi="Helvetica" w:cs="Helvetica"/>
        </w:rPr>
        <w:t>Lay a vertical strip of leek across the centre.</w:t>
      </w:r>
      <w:r w:rsidR="00835492" w:rsidRPr="00835492">
        <w:rPr>
          <w:rFonts w:ascii="Helvetica" w:hAnsi="Helvetica" w:cs="Helvetica"/>
        </w:rPr>
        <w:t xml:space="preserve"> </w:t>
      </w:r>
      <w:r w:rsidRPr="00835492">
        <w:rPr>
          <w:rFonts w:ascii="Helvetica" w:hAnsi="Helvetica" w:cs="Helvetica"/>
        </w:rPr>
        <w:t>Fold the horizontal strips back over it.</w:t>
      </w:r>
      <w:r w:rsidR="00835492" w:rsidRPr="00835492">
        <w:rPr>
          <w:rFonts w:ascii="Helvetica" w:hAnsi="Helvetica" w:cs="Helvetica"/>
        </w:rPr>
        <w:t xml:space="preserve"> </w:t>
      </w:r>
      <w:r w:rsidRPr="00835492">
        <w:rPr>
          <w:rFonts w:ascii="Helvetica" w:hAnsi="Helvetica" w:cs="Helvetica"/>
        </w:rPr>
        <w:t>Repeat with more vertical strips, alternating which horizontal strips you fold back each time, until you have a simple criss-cross pattern.</w:t>
      </w:r>
    </w:p>
    <w:p w14:paraId="51B421ED" w14:textId="77777777" w:rsidR="00835492" w:rsidRPr="00835492" w:rsidRDefault="00252E34" w:rsidP="004E6143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Carefully lift the finished lattice and place it over the pie.</w:t>
      </w:r>
    </w:p>
    <w:p w14:paraId="6BECD1E6" w14:textId="77777777" w:rsidR="00835492" w:rsidRPr="00835492" w:rsidRDefault="00252E34" w:rsidP="005D1C3A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Bake in the preheated oven for 30 minutes, or until the pastry is golden and crisp and the filling is piping hot.</w:t>
      </w:r>
    </w:p>
    <w:p w14:paraId="7CC90F24" w14:textId="395AD010" w:rsidR="00252E34" w:rsidRPr="00835492" w:rsidRDefault="00252E34" w:rsidP="005D1C3A">
      <w:pPr>
        <w:pStyle w:val="ListParagraph"/>
        <w:numPr>
          <w:ilvl w:val="0"/>
          <w:numId w:val="17"/>
        </w:numPr>
        <w:spacing w:line="240" w:lineRule="auto"/>
        <w:rPr>
          <w:rFonts w:ascii="Helvetica" w:hAnsi="Helvetica" w:cs="Helvetica"/>
        </w:rPr>
      </w:pPr>
      <w:r w:rsidRPr="00835492">
        <w:rPr>
          <w:rFonts w:ascii="Helvetica" w:hAnsi="Helvetica" w:cs="Helvetica"/>
        </w:rPr>
        <w:t>Serve warm with steamed green vegetables or a crisp green salad for contrast.</w:t>
      </w:r>
    </w:p>
    <w:p w14:paraId="4856C15A" w14:textId="77777777" w:rsidR="00252E34" w:rsidRPr="00F44F6B" w:rsidRDefault="00252E34" w:rsidP="00252E34">
      <w:pPr>
        <w:spacing w:line="240" w:lineRule="auto"/>
        <w:contextualSpacing/>
      </w:pPr>
    </w:p>
    <w:p w14:paraId="43447B7A" w14:textId="77777777" w:rsidR="00252E34" w:rsidRPr="00F44F6B" w:rsidRDefault="00252E34" w:rsidP="00252E34">
      <w:pPr>
        <w:spacing w:line="240" w:lineRule="auto"/>
        <w:contextualSpacing/>
      </w:pPr>
    </w:p>
    <w:p w14:paraId="482BD3CE" w14:textId="77777777" w:rsidR="009D29E7" w:rsidRPr="00317134" w:rsidRDefault="009D29E7" w:rsidP="00396E3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Arial"/>
          <w:color w:val="000000"/>
          <w:lang w:eastAsia="en-GB"/>
        </w:rPr>
      </w:pPr>
    </w:p>
    <w:p w14:paraId="64EBF9A6" w14:textId="14563F4B" w:rsidR="00396E33" w:rsidRPr="00317134" w:rsidRDefault="00FD44D2" w:rsidP="00396E3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  <w:r w:rsidRPr="00317134">
        <w:rPr>
          <w:rFonts w:ascii="Helvetica" w:eastAsia="Times New Roman" w:hAnsi="Helvetica" w:cs="Arial"/>
          <w:color w:val="000000"/>
          <w:lang w:eastAsia="en-GB"/>
        </w:rPr>
        <w:t xml:space="preserve">Please credit </w:t>
      </w:r>
      <w:hyperlink r:id="rId8" w:history="1">
        <w:r w:rsidRPr="00317134">
          <w:rPr>
            <w:rFonts w:ascii="Helvetica" w:eastAsia="Times New Roman" w:hAnsi="Helvetica" w:cs="Arial"/>
            <w:color w:val="0000FF"/>
            <w:u w:val="single"/>
            <w:lang w:eastAsia="en-GB"/>
          </w:rPr>
          <w:t>www.Britishleeks.co.uk</w:t>
        </w:r>
      </w:hyperlink>
      <w:r w:rsidRPr="00317134">
        <w:rPr>
          <w:rFonts w:ascii="Helvetica" w:eastAsia="Times New Roman" w:hAnsi="Helvetica" w:cs="Arial"/>
          <w:color w:val="000000"/>
          <w:lang w:eastAsia="en-GB"/>
        </w:rPr>
        <w:t xml:space="preserve">, </w:t>
      </w:r>
      <w:r w:rsidR="00396E33" w:rsidRPr="00317134">
        <w:rPr>
          <w:rFonts w:ascii="Helvetica" w:hAnsi="Helvetica" w:cs="Helvetica-Bold"/>
        </w:rPr>
        <w:t>photography, recipe &amp; styling by</w:t>
      </w:r>
      <w:r w:rsidR="00317134">
        <w:rPr>
          <w:rFonts w:ascii="Helvetica" w:hAnsi="Helvetica"/>
        </w:rPr>
        <w:t xml:space="preserve"> </w:t>
      </w:r>
      <w:hyperlink r:id="rId9" w:history="1">
        <w:r w:rsidR="00773DF2" w:rsidRPr="00773DF2">
          <w:rPr>
            <w:rStyle w:val="Hyperlink"/>
            <w:rFonts w:ascii="Helvetica" w:hAnsi="Helvetica"/>
          </w:rPr>
          <w:t>JessHallCooks</w:t>
        </w:r>
      </w:hyperlink>
    </w:p>
    <w:p w14:paraId="12DC3447" w14:textId="77777777" w:rsidR="00650904" w:rsidRPr="00317134" w:rsidRDefault="00650904">
      <w:pPr>
        <w:rPr>
          <w:rFonts w:ascii="Helvetica" w:hAnsi="Helvetica" w:cs="Arial"/>
        </w:rPr>
      </w:pPr>
    </w:p>
    <w:sectPr w:rsidR="00650904" w:rsidRPr="0031713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A204" w14:textId="77777777" w:rsidR="00EC1F82" w:rsidRDefault="00EC1F82" w:rsidP="001D0429">
      <w:pPr>
        <w:spacing w:after="0" w:line="240" w:lineRule="auto"/>
      </w:pPr>
      <w:r>
        <w:separator/>
      </w:r>
    </w:p>
  </w:endnote>
  <w:endnote w:type="continuationSeparator" w:id="0">
    <w:p w14:paraId="39AD517D" w14:textId="77777777" w:rsidR="00EC1F82" w:rsidRDefault="00EC1F82" w:rsidP="001D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2911" w14:textId="77777777" w:rsidR="00EC1F82" w:rsidRDefault="00EC1F82" w:rsidP="001D0429">
      <w:pPr>
        <w:spacing w:after="0" w:line="240" w:lineRule="auto"/>
      </w:pPr>
      <w:r>
        <w:separator/>
      </w:r>
    </w:p>
  </w:footnote>
  <w:footnote w:type="continuationSeparator" w:id="0">
    <w:p w14:paraId="73897207" w14:textId="77777777" w:rsidR="00EC1F82" w:rsidRDefault="00EC1F82" w:rsidP="001D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F808" w14:textId="10F414CE" w:rsidR="001D0429" w:rsidRDefault="001D04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EDF4D" wp14:editId="0DB1CD8F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734057" cy="819264"/>
          <wp:effectExtent l="0" t="0" r="9525" b="0"/>
          <wp:wrapTight wrapText="bothSides">
            <wp:wrapPolygon edited="0">
              <wp:start x="2258" y="0"/>
              <wp:lineTo x="0" y="2512"/>
              <wp:lineTo x="0" y="7535"/>
              <wp:lineTo x="1957" y="16577"/>
              <wp:lineTo x="2258" y="21098"/>
              <wp:lineTo x="3161" y="21098"/>
              <wp:lineTo x="21525" y="18084"/>
              <wp:lineTo x="21525" y="10549"/>
              <wp:lineTo x="3311" y="8540"/>
              <wp:lineTo x="3311" y="3014"/>
              <wp:lineTo x="3010" y="0"/>
              <wp:lineTo x="2258" y="0"/>
            </wp:wrapPolygon>
          </wp:wrapTight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7" cy="81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3E5"/>
    <w:multiLevelType w:val="hybridMultilevel"/>
    <w:tmpl w:val="DB2A8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C16"/>
    <w:multiLevelType w:val="hybridMultilevel"/>
    <w:tmpl w:val="63AE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2D26"/>
    <w:multiLevelType w:val="multilevel"/>
    <w:tmpl w:val="8492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611B5"/>
    <w:multiLevelType w:val="hybridMultilevel"/>
    <w:tmpl w:val="FA065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447FE"/>
    <w:multiLevelType w:val="hybridMultilevel"/>
    <w:tmpl w:val="9CACE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2DD7"/>
    <w:multiLevelType w:val="multilevel"/>
    <w:tmpl w:val="A26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1B5351"/>
    <w:multiLevelType w:val="hybridMultilevel"/>
    <w:tmpl w:val="91DE6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57E13"/>
    <w:multiLevelType w:val="hybridMultilevel"/>
    <w:tmpl w:val="E636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1158"/>
    <w:multiLevelType w:val="multilevel"/>
    <w:tmpl w:val="34AC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4F1CB8"/>
    <w:multiLevelType w:val="multilevel"/>
    <w:tmpl w:val="D65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A473B"/>
    <w:multiLevelType w:val="hybridMultilevel"/>
    <w:tmpl w:val="DF5E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0421"/>
    <w:multiLevelType w:val="multilevel"/>
    <w:tmpl w:val="4CA4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B918A1"/>
    <w:multiLevelType w:val="hybridMultilevel"/>
    <w:tmpl w:val="A5900416"/>
    <w:lvl w:ilvl="0" w:tplc="C8808EB8">
      <w:numFmt w:val="bullet"/>
      <w:lvlText w:val="•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F2CB9"/>
    <w:multiLevelType w:val="hybridMultilevel"/>
    <w:tmpl w:val="05420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011F3"/>
    <w:multiLevelType w:val="hybridMultilevel"/>
    <w:tmpl w:val="453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3346F"/>
    <w:multiLevelType w:val="hybridMultilevel"/>
    <w:tmpl w:val="298AFC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0A3FC8"/>
    <w:multiLevelType w:val="hybridMultilevel"/>
    <w:tmpl w:val="50960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41463">
    <w:abstractNumId w:val="9"/>
  </w:num>
  <w:num w:numId="2" w16cid:durableId="747776418">
    <w:abstractNumId w:val="2"/>
  </w:num>
  <w:num w:numId="3" w16cid:durableId="495263816">
    <w:abstractNumId w:val="15"/>
  </w:num>
  <w:num w:numId="4" w16cid:durableId="1378511546">
    <w:abstractNumId w:val="14"/>
  </w:num>
  <w:num w:numId="5" w16cid:durableId="514077004">
    <w:abstractNumId w:val="3"/>
  </w:num>
  <w:num w:numId="6" w16cid:durableId="576744437">
    <w:abstractNumId w:val="0"/>
  </w:num>
  <w:num w:numId="7" w16cid:durableId="1804693997">
    <w:abstractNumId w:val="4"/>
  </w:num>
  <w:num w:numId="8" w16cid:durableId="1575581520">
    <w:abstractNumId w:val="1"/>
  </w:num>
  <w:num w:numId="9" w16cid:durableId="470562514">
    <w:abstractNumId w:val="6"/>
  </w:num>
  <w:num w:numId="10" w16cid:durableId="567569635">
    <w:abstractNumId w:val="8"/>
  </w:num>
  <w:num w:numId="11" w16cid:durableId="493759271">
    <w:abstractNumId w:val="5"/>
  </w:num>
  <w:num w:numId="12" w16cid:durableId="1495410305">
    <w:abstractNumId w:val="11"/>
  </w:num>
  <w:num w:numId="13" w16cid:durableId="1880318047">
    <w:abstractNumId w:val="16"/>
  </w:num>
  <w:num w:numId="14" w16cid:durableId="1340737164">
    <w:abstractNumId w:val="12"/>
  </w:num>
  <w:num w:numId="15" w16cid:durableId="1337882362">
    <w:abstractNumId w:val="7"/>
  </w:num>
  <w:num w:numId="16" w16cid:durableId="1919555909">
    <w:abstractNumId w:val="10"/>
  </w:num>
  <w:num w:numId="17" w16cid:durableId="2090426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D2"/>
    <w:rsid w:val="000719C3"/>
    <w:rsid w:val="000C7CDA"/>
    <w:rsid w:val="001248FA"/>
    <w:rsid w:val="001D0429"/>
    <w:rsid w:val="0021301D"/>
    <w:rsid w:val="00221965"/>
    <w:rsid w:val="002302A3"/>
    <w:rsid w:val="002500DC"/>
    <w:rsid w:val="00252E34"/>
    <w:rsid w:val="002B45F9"/>
    <w:rsid w:val="00317134"/>
    <w:rsid w:val="00396E33"/>
    <w:rsid w:val="00453F25"/>
    <w:rsid w:val="005217D0"/>
    <w:rsid w:val="005238EE"/>
    <w:rsid w:val="00545E1A"/>
    <w:rsid w:val="0058167A"/>
    <w:rsid w:val="005A1576"/>
    <w:rsid w:val="005C7FBA"/>
    <w:rsid w:val="00615125"/>
    <w:rsid w:val="00650904"/>
    <w:rsid w:val="0066517C"/>
    <w:rsid w:val="00665DC9"/>
    <w:rsid w:val="006866B6"/>
    <w:rsid w:val="00686D1C"/>
    <w:rsid w:val="006B2F71"/>
    <w:rsid w:val="006D60E6"/>
    <w:rsid w:val="007112AA"/>
    <w:rsid w:val="00723054"/>
    <w:rsid w:val="00766C97"/>
    <w:rsid w:val="00773DF2"/>
    <w:rsid w:val="007A30D6"/>
    <w:rsid w:val="00832618"/>
    <w:rsid w:val="00835492"/>
    <w:rsid w:val="00897997"/>
    <w:rsid w:val="008A733E"/>
    <w:rsid w:val="008C1909"/>
    <w:rsid w:val="00904467"/>
    <w:rsid w:val="00946AF7"/>
    <w:rsid w:val="009D29E7"/>
    <w:rsid w:val="00A138F1"/>
    <w:rsid w:val="00A23F2B"/>
    <w:rsid w:val="00A3569C"/>
    <w:rsid w:val="00B07FFC"/>
    <w:rsid w:val="00B62585"/>
    <w:rsid w:val="00BA0B4D"/>
    <w:rsid w:val="00BA4397"/>
    <w:rsid w:val="00BC6141"/>
    <w:rsid w:val="00C116F3"/>
    <w:rsid w:val="00C35700"/>
    <w:rsid w:val="00C772C6"/>
    <w:rsid w:val="00CD6410"/>
    <w:rsid w:val="00CE4A6B"/>
    <w:rsid w:val="00CF2930"/>
    <w:rsid w:val="00D337DE"/>
    <w:rsid w:val="00D7239C"/>
    <w:rsid w:val="00D83546"/>
    <w:rsid w:val="00DD4533"/>
    <w:rsid w:val="00E347C2"/>
    <w:rsid w:val="00EC1F82"/>
    <w:rsid w:val="00ED0EAF"/>
    <w:rsid w:val="00ED4E73"/>
    <w:rsid w:val="00F75C70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CEABC"/>
  <w15:chartTrackingRefBased/>
  <w15:docId w15:val="{D69A0586-B17C-460F-9723-BB6AA33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D44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0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429"/>
  </w:style>
  <w:style w:type="paragraph" w:styleId="Footer">
    <w:name w:val="footer"/>
    <w:basedOn w:val="Normal"/>
    <w:link w:val="FooterChar"/>
    <w:uiPriority w:val="99"/>
    <w:unhideWhenUsed/>
    <w:rsid w:val="001D0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29"/>
  </w:style>
  <w:style w:type="character" w:styleId="UnresolvedMention">
    <w:name w:val="Unresolved Mention"/>
    <w:basedOn w:val="DefaultParagraphFont"/>
    <w:uiPriority w:val="99"/>
    <w:semiHidden/>
    <w:unhideWhenUsed/>
    <w:rsid w:val="00396E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E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leek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jesshallcook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604</Words>
  <Characters>2879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Best-Shaw</dc:creator>
  <cp:keywords/>
  <dc:description/>
  <cp:lastModifiedBy>Gail Painter</cp:lastModifiedBy>
  <cp:revision>6</cp:revision>
  <dcterms:created xsi:type="dcterms:W3CDTF">2026-01-09T16:13:00Z</dcterms:created>
  <dcterms:modified xsi:type="dcterms:W3CDTF">2026-01-13T14:05:00Z</dcterms:modified>
</cp:coreProperties>
</file>